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7B071249"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2B5505">
        <w:rPr>
          <w:rFonts w:ascii="Cambria" w:hAnsi="Cambria" w:cs="MyriadPro-Black"/>
          <w:caps/>
          <w:color w:val="A6A6A6"/>
          <w:sz w:val="40"/>
          <w:szCs w:val="40"/>
        </w:rPr>
        <w:t>10</w:t>
      </w:r>
      <w:r w:rsidR="005037D2">
        <w:rPr>
          <w:rFonts w:ascii="Cambria" w:hAnsi="Cambria" w:cs="MyriadPro-Black"/>
          <w:caps/>
          <w:color w:val="A6A6A6"/>
          <w:sz w:val="40"/>
          <w:szCs w:val="40"/>
        </w:rPr>
        <w:t>2</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2AFAB92D">
        <w:rPr>
          <w:rFonts w:ascii="Cambria" w:hAnsi="Cambria" w:cs="MyriadPro-Black"/>
          <w:caps/>
          <w:sz w:val="40"/>
          <w:szCs w:val="40"/>
        </w:rPr>
        <w:t xml:space="preserve">PŘÍLOHA Č. </w:t>
      </w:r>
      <w:r w:rsidR="008F5EAE" w:rsidRPr="2AFAB92D">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1F6D56A2"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BF0F77">
        <w:rPr>
          <w:rFonts w:ascii="Cambria" w:hAnsi="Cambria" w:cs="MyriadPro-Black"/>
          <w:caps/>
          <w:color w:val="A6A6A6"/>
          <w:sz w:val="32"/>
          <w:szCs w:val="40"/>
        </w:rPr>
        <w:t xml:space="preserve">OD </w:t>
      </w:r>
      <w:r w:rsidR="00BF0F77" w:rsidRPr="00BF0F77">
        <w:rPr>
          <w:rFonts w:ascii="Cambria" w:hAnsi="Cambria" w:cs="MyriadPro-Black"/>
          <w:caps/>
          <w:color w:val="A6A6A6"/>
          <w:sz w:val="32"/>
          <w:szCs w:val="40"/>
        </w:rPr>
        <w:t>11</w:t>
      </w:r>
      <w:r w:rsidR="00211CF5" w:rsidRPr="00BF0F77">
        <w:rPr>
          <w:rFonts w:ascii="Cambria" w:hAnsi="Cambria" w:cs="MyriadPro-Black"/>
          <w:caps/>
          <w:color w:val="A6A6A6"/>
          <w:sz w:val="32"/>
          <w:szCs w:val="40"/>
        </w:rPr>
        <w:t xml:space="preserve">. </w:t>
      </w:r>
      <w:r w:rsidR="00692598" w:rsidRPr="00BF0F77">
        <w:rPr>
          <w:rFonts w:ascii="Cambria" w:hAnsi="Cambria" w:cs="MyriadPro-Black"/>
          <w:caps/>
          <w:color w:val="A6A6A6"/>
          <w:sz w:val="32"/>
          <w:szCs w:val="40"/>
        </w:rPr>
        <w:t>11</w:t>
      </w:r>
      <w:r w:rsidR="00D61B93" w:rsidRPr="00BF0F77">
        <w:rPr>
          <w:rFonts w:ascii="Cambria" w:hAnsi="Cambria" w:cs="MyriadPro-Black"/>
          <w:caps/>
          <w:color w:val="A6A6A6"/>
          <w:sz w:val="32"/>
          <w:szCs w:val="40"/>
        </w:rPr>
        <w:t>.</w:t>
      </w:r>
      <w:r w:rsidR="00747B45" w:rsidRPr="00BF0F77">
        <w:rPr>
          <w:rFonts w:ascii="Cambria" w:hAnsi="Cambria" w:cs="MyriadPro-Black"/>
          <w:caps/>
          <w:color w:val="A6A6A6"/>
          <w:sz w:val="32"/>
          <w:szCs w:val="40"/>
        </w:rPr>
        <w:t xml:space="preserve"> 20</w:t>
      </w:r>
      <w:r w:rsidR="007637CB" w:rsidRPr="00BF0F77">
        <w:rPr>
          <w:rFonts w:ascii="Cambria" w:hAnsi="Cambria" w:cs="MyriadPro-Black"/>
          <w:caps/>
          <w:color w:val="A6A6A6"/>
          <w:sz w:val="32"/>
          <w:szCs w:val="40"/>
        </w:rPr>
        <w:t>21</w:t>
      </w:r>
    </w:p>
    <w:p w14:paraId="24385BE6" w14:textId="612962F9" w:rsidR="00B17529" w:rsidRDefault="005E7F63" w:rsidP="001C36A4">
      <w:pPr>
        <w:pStyle w:val="Nadpis1"/>
        <w:numPr>
          <w:ilvl w:val="0"/>
          <w:numId w:val="6"/>
        </w:numPr>
        <w:ind w:left="851" w:hanging="567"/>
        <w:jc w:val="both"/>
        <w:rPr>
          <w:caps/>
        </w:rPr>
      </w:pPr>
      <w:bookmarkStart w:id="5" w:name="_Toc66787630"/>
      <w:bookmarkEnd w:id="0"/>
      <w:bookmarkEnd w:id="1"/>
      <w:bookmarkEnd w:id="2"/>
      <w:bookmarkEnd w:id="3"/>
      <w:bookmarkEnd w:id="4"/>
      <w:r w:rsidRPr="2AFAB92D">
        <w:rPr>
          <w:caps/>
        </w:rPr>
        <w:lastRenderedPageBreak/>
        <w:t>Ob</w:t>
      </w:r>
      <w:r w:rsidR="008006B9" w:rsidRPr="2AFAB92D">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855C07C" w14:textId="00C2E739" w:rsidR="00951CF4"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630" w:history="1">
            <w:r w:rsidR="00951CF4" w:rsidRPr="00582F0A">
              <w:rPr>
                <w:rStyle w:val="Hypertextovodkaz"/>
                <w:caps/>
                <w:noProof/>
              </w:rPr>
              <w:t>1.</w:t>
            </w:r>
            <w:r w:rsidR="00951CF4">
              <w:rPr>
                <w:rFonts w:eastAsiaTheme="minorEastAsia"/>
                <w:noProof/>
                <w:lang w:eastAsia="cs-CZ"/>
              </w:rPr>
              <w:tab/>
            </w:r>
            <w:r w:rsidR="00951CF4" w:rsidRPr="00582F0A">
              <w:rPr>
                <w:rStyle w:val="Hypertextovodkaz"/>
                <w:caps/>
                <w:noProof/>
              </w:rPr>
              <w:t>Obsah</w:t>
            </w:r>
            <w:r w:rsidR="00951CF4">
              <w:rPr>
                <w:noProof/>
                <w:webHidden/>
              </w:rPr>
              <w:tab/>
            </w:r>
            <w:r w:rsidR="00951CF4">
              <w:rPr>
                <w:noProof/>
                <w:webHidden/>
              </w:rPr>
              <w:fldChar w:fldCharType="begin"/>
            </w:r>
            <w:r w:rsidR="00951CF4">
              <w:rPr>
                <w:noProof/>
                <w:webHidden/>
              </w:rPr>
              <w:instrText xml:space="preserve"> PAGEREF _Toc66787630 \h </w:instrText>
            </w:r>
            <w:r w:rsidR="00951CF4">
              <w:rPr>
                <w:noProof/>
                <w:webHidden/>
              </w:rPr>
            </w:r>
            <w:r w:rsidR="00951CF4">
              <w:rPr>
                <w:noProof/>
                <w:webHidden/>
              </w:rPr>
              <w:fldChar w:fldCharType="separate"/>
            </w:r>
            <w:r w:rsidR="00D15302">
              <w:rPr>
                <w:noProof/>
                <w:webHidden/>
              </w:rPr>
              <w:t>2</w:t>
            </w:r>
            <w:r w:rsidR="00951CF4">
              <w:rPr>
                <w:noProof/>
                <w:webHidden/>
              </w:rPr>
              <w:fldChar w:fldCharType="end"/>
            </w:r>
          </w:hyperlink>
        </w:p>
        <w:p w14:paraId="7CC60D77" w14:textId="14FF3894" w:rsidR="00951CF4" w:rsidRDefault="00243583">
          <w:pPr>
            <w:pStyle w:val="Obsah1"/>
            <w:tabs>
              <w:tab w:val="left" w:pos="440"/>
              <w:tab w:val="right" w:leader="dot" w:pos="9062"/>
            </w:tabs>
            <w:rPr>
              <w:rFonts w:eastAsiaTheme="minorEastAsia"/>
              <w:noProof/>
              <w:lang w:eastAsia="cs-CZ"/>
            </w:rPr>
          </w:pPr>
          <w:hyperlink w:anchor="_Toc66787631" w:history="1">
            <w:r w:rsidR="00951CF4" w:rsidRPr="00582F0A">
              <w:rPr>
                <w:rStyle w:val="Hypertextovodkaz"/>
                <w:caps/>
                <w:noProof/>
              </w:rPr>
              <w:t>2.</w:t>
            </w:r>
            <w:r w:rsidR="00951CF4">
              <w:rPr>
                <w:rFonts w:eastAsiaTheme="minorEastAsia"/>
                <w:noProof/>
                <w:lang w:eastAsia="cs-CZ"/>
              </w:rPr>
              <w:tab/>
            </w:r>
            <w:r w:rsidR="00951CF4" w:rsidRPr="00582F0A">
              <w:rPr>
                <w:rStyle w:val="Hypertextovodkaz"/>
                <w:caps/>
                <w:noProof/>
              </w:rPr>
              <w:t>ZÁKLADNÍ INFORMACE O ŽADATELI</w:t>
            </w:r>
            <w:r w:rsidR="00951CF4">
              <w:rPr>
                <w:noProof/>
                <w:webHidden/>
              </w:rPr>
              <w:tab/>
            </w:r>
            <w:r w:rsidR="00951CF4">
              <w:rPr>
                <w:noProof/>
                <w:webHidden/>
              </w:rPr>
              <w:fldChar w:fldCharType="begin"/>
            </w:r>
            <w:r w:rsidR="00951CF4">
              <w:rPr>
                <w:noProof/>
                <w:webHidden/>
              </w:rPr>
              <w:instrText xml:space="preserve"> PAGEREF _Toc66787631 \h </w:instrText>
            </w:r>
            <w:r w:rsidR="00951CF4">
              <w:rPr>
                <w:noProof/>
                <w:webHidden/>
              </w:rPr>
            </w:r>
            <w:r w:rsidR="00951CF4">
              <w:rPr>
                <w:noProof/>
                <w:webHidden/>
              </w:rPr>
              <w:fldChar w:fldCharType="separate"/>
            </w:r>
            <w:r w:rsidR="00D15302">
              <w:rPr>
                <w:noProof/>
                <w:webHidden/>
              </w:rPr>
              <w:t>3</w:t>
            </w:r>
            <w:r w:rsidR="00951CF4">
              <w:rPr>
                <w:noProof/>
                <w:webHidden/>
              </w:rPr>
              <w:fldChar w:fldCharType="end"/>
            </w:r>
          </w:hyperlink>
        </w:p>
        <w:p w14:paraId="54FF85D1" w14:textId="731A31ED" w:rsidR="00951CF4" w:rsidRDefault="00243583">
          <w:pPr>
            <w:pStyle w:val="Obsah1"/>
            <w:tabs>
              <w:tab w:val="left" w:pos="440"/>
              <w:tab w:val="right" w:leader="dot" w:pos="9062"/>
            </w:tabs>
            <w:rPr>
              <w:rFonts w:eastAsiaTheme="minorEastAsia"/>
              <w:noProof/>
              <w:lang w:eastAsia="cs-CZ"/>
            </w:rPr>
          </w:pPr>
          <w:hyperlink w:anchor="_Toc66787632" w:history="1">
            <w:r w:rsidR="00951CF4" w:rsidRPr="00582F0A">
              <w:rPr>
                <w:rStyle w:val="Hypertextovodkaz"/>
                <w:caps/>
                <w:noProof/>
              </w:rPr>
              <w:t>3.</w:t>
            </w:r>
            <w:r w:rsidR="00951CF4">
              <w:rPr>
                <w:rFonts w:eastAsiaTheme="minorEastAsia"/>
                <w:noProof/>
                <w:lang w:eastAsia="cs-CZ"/>
              </w:rPr>
              <w:tab/>
            </w:r>
            <w:r w:rsidR="00951CF4" w:rsidRPr="00582F0A">
              <w:rPr>
                <w:rStyle w:val="Hypertextovodkaz"/>
                <w:caps/>
                <w:noProof/>
              </w:rPr>
              <w:t>Charakteristika projektu a jeho soulad s programem</w:t>
            </w:r>
            <w:r w:rsidR="00951CF4">
              <w:rPr>
                <w:noProof/>
                <w:webHidden/>
              </w:rPr>
              <w:tab/>
            </w:r>
            <w:r w:rsidR="00951CF4">
              <w:rPr>
                <w:noProof/>
                <w:webHidden/>
              </w:rPr>
              <w:fldChar w:fldCharType="begin"/>
            </w:r>
            <w:r w:rsidR="00951CF4">
              <w:rPr>
                <w:noProof/>
                <w:webHidden/>
              </w:rPr>
              <w:instrText xml:space="preserve"> PAGEREF _Toc66787632 \h </w:instrText>
            </w:r>
            <w:r w:rsidR="00951CF4">
              <w:rPr>
                <w:noProof/>
                <w:webHidden/>
              </w:rPr>
            </w:r>
            <w:r w:rsidR="00951CF4">
              <w:rPr>
                <w:noProof/>
                <w:webHidden/>
              </w:rPr>
              <w:fldChar w:fldCharType="separate"/>
            </w:r>
            <w:r w:rsidR="00D15302">
              <w:rPr>
                <w:noProof/>
                <w:webHidden/>
              </w:rPr>
              <w:t>3</w:t>
            </w:r>
            <w:r w:rsidR="00951CF4">
              <w:rPr>
                <w:noProof/>
                <w:webHidden/>
              </w:rPr>
              <w:fldChar w:fldCharType="end"/>
            </w:r>
          </w:hyperlink>
        </w:p>
        <w:p w14:paraId="69BD78DE" w14:textId="3C36C129" w:rsidR="00951CF4" w:rsidRDefault="00243583">
          <w:pPr>
            <w:pStyle w:val="Obsah1"/>
            <w:tabs>
              <w:tab w:val="left" w:pos="440"/>
              <w:tab w:val="right" w:leader="dot" w:pos="9062"/>
            </w:tabs>
            <w:rPr>
              <w:rFonts w:eastAsiaTheme="minorEastAsia"/>
              <w:noProof/>
              <w:lang w:eastAsia="cs-CZ"/>
            </w:rPr>
          </w:pPr>
          <w:hyperlink w:anchor="_Toc66787633" w:history="1">
            <w:r w:rsidR="00951CF4" w:rsidRPr="00582F0A">
              <w:rPr>
                <w:rStyle w:val="Hypertextovodkaz"/>
                <w:caps/>
                <w:noProof/>
              </w:rPr>
              <w:t>4.</w:t>
            </w:r>
            <w:r w:rsidR="00951CF4">
              <w:rPr>
                <w:rFonts w:eastAsiaTheme="minorEastAsia"/>
                <w:noProof/>
                <w:lang w:eastAsia="cs-CZ"/>
              </w:rPr>
              <w:tab/>
            </w:r>
            <w:r w:rsidR="00951CF4" w:rsidRPr="00582F0A">
              <w:rPr>
                <w:rStyle w:val="Hypertextovodkaz"/>
                <w:caps/>
                <w:noProof/>
              </w:rPr>
              <w:t>Podrobný popis projektu</w:t>
            </w:r>
            <w:r w:rsidR="00951CF4">
              <w:rPr>
                <w:noProof/>
                <w:webHidden/>
              </w:rPr>
              <w:tab/>
            </w:r>
            <w:r w:rsidR="00951CF4">
              <w:rPr>
                <w:noProof/>
                <w:webHidden/>
              </w:rPr>
              <w:fldChar w:fldCharType="begin"/>
            </w:r>
            <w:r w:rsidR="00951CF4">
              <w:rPr>
                <w:noProof/>
                <w:webHidden/>
              </w:rPr>
              <w:instrText xml:space="preserve"> PAGEREF _Toc66787633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24D2C39A" w14:textId="14B57359" w:rsidR="00951CF4" w:rsidRDefault="00243583">
          <w:pPr>
            <w:pStyle w:val="Obsah1"/>
            <w:tabs>
              <w:tab w:val="left" w:pos="660"/>
              <w:tab w:val="right" w:leader="dot" w:pos="9062"/>
            </w:tabs>
            <w:rPr>
              <w:rFonts w:eastAsiaTheme="minorEastAsia"/>
              <w:noProof/>
              <w:lang w:eastAsia="cs-CZ"/>
            </w:rPr>
          </w:pPr>
          <w:hyperlink w:anchor="_Toc66787634" w:history="1">
            <w:r w:rsidR="00951CF4" w:rsidRPr="00582F0A">
              <w:rPr>
                <w:rStyle w:val="Hypertextovodkaz"/>
                <w:caps/>
                <w:noProof/>
              </w:rPr>
              <w:t>4.1</w:t>
            </w:r>
            <w:r w:rsidR="00951CF4">
              <w:rPr>
                <w:rFonts w:eastAsiaTheme="minorEastAsia"/>
                <w:noProof/>
                <w:lang w:eastAsia="cs-CZ"/>
              </w:rPr>
              <w:tab/>
            </w:r>
            <w:r w:rsidR="00951CF4" w:rsidRPr="00582F0A">
              <w:rPr>
                <w:rStyle w:val="Hypertextovodkaz"/>
                <w:caps/>
                <w:noProof/>
              </w:rPr>
              <w:t>PODROBNÝ POPIS výchozího stavu</w:t>
            </w:r>
            <w:r w:rsidR="00951CF4">
              <w:rPr>
                <w:noProof/>
                <w:webHidden/>
              </w:rPr>
              <w:tab/>
            </w:r>
            <w:r w:rsidR="00951CF4">
              <w:rPr>
                <w:noProof/>
                <w:webHidden/>
              </w:rPr>
              <w:fldChar w:fldCharType="begin"/>
            </w:r>
            <w:r w:rsidR="00951CF4">
              <w:rPr>
                <w:noProof/>
                <w:webHidden/>
              </w:rPr>
              <w:instrText xml:space="preserve"> PAGEREF _Toc66787634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4A6B473" w14:textId="0F3562A2" w:rsidR="00951CF4" w:rsidRDefault="00243583">
          <w:pPr>
            <w:pStyle w:val="Obsah1"/>
            <w:tabs>
              <w:tab w:val="right" w:leader="dot" w:pos="9062"/>
            </w:tabs>
            <w:rPr>
              <w:rFonts w:eastAsiaTheme="minorEastAsia"/>
              <w:noProof/>
              <w:lang w:eastAsia="cs-CZ"/>
            </w:rPr>
          </w:pPr>
          <w:hyperlink w:anchor="_Toc66787635" w:history="1">
            <w:r w:rsidR="00951CF4" w:rsidRPr="00582F0A">
              <w:rPr>
                <w:rStyle w:val="Hypertextovodkaz"/>
                <w:caps/>
                <w:noProof/>
              </w:rPr>
              <w:t>4.2 Odůvodnění potřebnosti a účelnosti požadované investice</w:t>
            </w:r>
            <w:r w:rsidR="00951CF4">
              <w:rPr>
                <w:noProof/>
                <w:webHidden/>
              </w:rPr>
              <w:tab/>
            </w:r>
            <w:r w:rsidR="00951CF4">
              <w:rPr>
                <w:noProof/>
                <w:webHidden/>
              </w:rPr>
              <w:fldChar w:fldCharType="begin"/>
            </w:r>
            <w:r w:rsidR="00951CF4">
              <w:rPr>
                <w:noProof/>
                <w:webHidden/>
              </w:rPr>
              <w:instrText xml:space="preserve"> PAGEREF _Toc66787635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A6580E2" w14:textId="54FBAAE0" w:rsidR="00951CF4" w:rsidRDefault="00243583">
          <w:pPr>
            <w:pStyle w:val="Obsah1"/>
            <w:tabs>
              <w:tab w:val="left" w:pos="660"/>
              <w:tab w:val="right" w:leader="dot" w:pos="9062"/>
            </w:tabs>
            <w:rPr>
              <w:rFonts w:eastAsiaTheme="minorEastAsia"/>
              <w:noProof/>
              <w:lang w:eastAsia="cs-CZ"/>
            </w:rPr>
          </w:pPr>
          <w:hyperlink w:anchor="_Toc66787636" w:history="1">
            <w:r w:rsidR="00951CF4" w:rsidRPr="00582F0A">
              <w:rPr>
                <w:rStyle w:val="Hypertextovodkaz"/>
                <w:caps/>
                <w:noProof/>
              </w:rPr>
              <w:t>4.3</w:t>
            </w:r>
            <w:r w:rsidR="00951CF4">
              <w:rPr>
                <w:rFonts w:eastAsiaTheme="minorEastAsia"/>
                <w:noProof/>
                <w:lang w:eastAsia="cs-CZ"/>
              </w:rPr>
              <w:tab/>
            </w:r>
            <w:r w:rsidR="00951CF4" w:rsidRPr="00582F0A">
              <w:rPr>
                <w:rStyle w:val="Hypertextovodkaz"/>
                <w:caps/>
                <w:noProof/>
              </w:rPr>
              <w:t>PODROBNÝ POPIS hlavních aktivit projekt</w:t>
            </w:r>
            <w:bookmarkStart w:id="6" w:name="_GoBack"/>
            <w:bookmarkEnd w:id="6"/>
            <w:r w:rsidR="00951CF4" w:rsidRPr="00582F0A">
              <w:rPr>
                <w:rStyle w:val="Hypertextovodkaz"/>
                <w:caps/>
                <w:noProof/>
              </w:rPr>
              <w:t>u</w:t>
            </w:r>
            <w:r w:rsidR="00951CF4">
              <w:rPr>
                <w:noProof/>
                <w:webHidden/>
              </w:rPr>
              <w:tab/>
            </w:r>
            <w:r w:rsidR="00951CF4">
              <w:rPr>
                <w:noProof/>
                <w:webHidden/>
              </w:rPr>
              <w:fldChar w:fldCharType="begin"/>
            </w:r>
            <w:r w:rsidR="00951CF4">
              <w:rPr>
                <w:noProof/>
                <w:webHidden/>
              </w:rPr>
              <w:instrText xml:space="preserve"> PAGEREF _Toc66787636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330E4787" w14:textId="21B5BF42" w:rsidR="00951CF4" w:rsidRDefault="00243583">
          <w:pPr>
            <w:pStyle w:val="Obsah1"/>
            <w:tabs>
              <w:tab w:val="left" w:pos="660"/>
              <w:tab w:val="right" w:leader="dot" w:pos="9062"/>
            </w:tabs>
            <w:rPr>
              <w:rFonts w:eastAsiaTheme="minorEastAsia"/>
              <w:noProof/>
              <w:lang w:eastAsia="cs-CZ"/>
            </w:rPr>
          </w:pPr>
          <w:hyperlink w:anchor="_Toc66787637" w:history="1">
            <w:r w:rsidR="00951CF4" w:rsidRPr="00582F0A">
              <w:rPr>
                <w:rStyle w:val="Hypertextovodkaz"/>
                <w:caps/>
                <w:noProof/>
              </w:rPr>
              <w:t>4.4</w:t>
            </w:r>
            <w:r w:rsidR="00951CF4">
              <w:rPr>
                <w:rFonts w:eastAsiaTheme="minorEastAsia"/>
                <w:noProof/>
                <w:lang w:eastAsia="cs-CZ"/>
              </w:rPr>
              <w:tab/>
            </w:r>
            <w:r w:rsidR="00951CF4" w:rsidRPr="00582F0A">
              <w:rPr>
                <w:rStyle w:val="Hypertextovodkaz"/>
                <w:caps/>
                <w:noProof/>
              </w:rPr>
              <w:t>PODROBNÝ POPIS Vedlejších aktivit projektu</w:t>
            </w:r>
            <w:r w:rsidR="00951CF4">
              <w:rPr>
                <w:noProof/>
                <w:webHidden/>
              </w:rPr>
              <w:tab/>
            </w:r>
            <w:r w:rsidR="00951CF4">
              <w:rPr>
                <w:noProof/>
                <w:webHidden/>
              </w:rPr>
              <w:fldChar w:fldCharType="begin"/>
            </w:r>
            <w:r w:rsidR="00951CF4">
              <w:rPr>
                <w:noProof/>
                <w:webHidden/>
              </w:rPr>
              <w:instrText xml:space="preserve"> PAGEREF _Toc66787637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45DACF53" w14:textId="64FD9CDA" w:rsidR="00951CF4" w:rsidRDefault="00243583">
          <w:pPr>
            <w:pStyle w:val="Obsah1"/>
            <w:tabs>
              <w:tab w:val="left" w:pos="440"/>
              <w:tab w:val="right" w:leader="dot" w:pos="9062"/>
            </w:tabs>
            <w:rPr>
              <w:rFonts w:eastAsiaTheme="minorEastAsia"/>
              <w:noProof/>
              <w:lang w:eastAsia="cs-CZ"/>
            </w:rPr>
          </w:pPr>
          <w:hyperlink w:anchor="_Toc66787638" w:history="1">
            <w:r w:rsidR="00951CF4" w:rsidRPr="00582F0A">
              <w:rPr>
                <w:rStyle w:val="Hypertextovodkaz"/>
                <w:caps/>
                <w:noProof/>
              </w:rPr>
              <w:t>5.</w:t>
            </w:r>
            <w:r w:rsidR="00951CF4">
              <w:rPr>
                <w:rFonts w:eastAsiaTheme="minorEastAsia"/>
                <w:noProof/>
                <w:lang w:eastAsia="cs-CZ"/>
              </w:rPr>
              <w:tab/>
            </w:r>
            <w:r w:rsidR="00951CF4" w:rsidRPr="00582F0A">
              <w:rPr>
                <w:rStyle w:val="Hypertextovodkaz"/>
                <w:caps/>
                <w:noProof/>
              </w:rPr>
              <w:t>podrobný rozpočet projektu A ZPŮSOB STANOVENÍ CEN</w:t>
            </w:r>
            <w:r w:rsidR="00951CF4">
              <w:rPr>
                <w:noProof/>
                <w:webHidden/>
              </w:rPr>
              <w:tab/>
            </w:r>
            <w:r w:rsidR="00951CF4">
              <w:rPr>
                <w:noProof/>
                <w:webHidden/>
              </w:rPr>
              <w:fldChar w:fldCharType="begin"/>
            </w:r>
            <w:r w:rsidR="00951CF4">
              <w:rPr>
                <w:noProof/>
                <w:webHidden/>
              </w:rPr>
              <w:instrText xml:space="preserve"> PAGEREF _Toc66787638 \h </w:instrText>
            </w:r>
            <w:r w:rsidR="00951CF4">
              <w:rPr>
                <w:noProof/>
                <w:webHidden/>
              </w:rPr>
            </w:r>
            <w:r w:rsidR="00951CF4">
              <w:rPr>
                <w:noProof/>
                <w:webHidden/>
              </w:rPr>
              <w:fldChar w:fldCharType="separate"/>
            </w:r>
            <w:r w:rsidR="00D15302">
              <w:rPr>
                <w:noProof/>
                <w:webHidden/>
              </w:rPr>
              <w:t>4</w:t>
            </w:r>
            <w:r w:rsidR="00951CF4">
              <w:rPr>
                <w:noProof/>
                <w:webHidden/>
              </w:rPr>
              <w:fldChar w:fldCharType="end"/>
            </w:r>
          </w:hyperlink>
        </w:p>
        <w:p w14:paraId="76506F5A" w14:textId="430DBB4B" w:rsidR="00951CF4" w:rsidRDefault="00243583">
          <w:pPr>
            <w:pStyle w:val="Obsah1"/>
            <w:tabs>
              <w:tab w:val="left" w:pos="440"/>
              <w:tab w:val="right" w:leader="dot" w:pos="9062"/>
            </w:tabs>
            <w:rPr>
              <w:rFonts w:eastAsiaTheme="minorEastAsia"/>
              <w:noProof/>
              <w:lang w:eastAsia="cs-CZ"/>
            </w:rPr>
          </w:pPr>
          <w:hyperlink w:anchor="_Toc66787639" w:history="1">
            <w:r w:rsidR="00951CF4" w:rsidRPr="00582F0A">
              <w:rPr>
                <w:rStyle w:val="Hypertextovodkaz"/>
                <w:caps/>
                <w:noProof/>
              </w:rPr>
              <w:t>6.</w:t>
            </w:r>
            <w:r w:rsidR="00951CF4">
              <w:rPr>
                <w:rFonts w:eastAsiaTheme="minorEastAsia"/>
                <w:noProof/>
                <w:lang w:eastAsia="cs-CZ"/>
              </w:rPr>
              <w:tab/>
            </w:r>
            <w:r w:rsidR="00951CF4" w:rsidRPr="00582F0A">
              <w:rPr>
                <w:rStyle w:val="Hypertextovodkaz"/>
                <w:caps/>
                <w:noProof/>
              </w:rPr>
              <w:t>harmonogram realizace projektu</w:t>
            </w:r>
            <w:r w:rsidR="00951CF4">
              <w:rPr>
                <w:noProof/>
                <w:webHidden/>
              </w:rPr>
              <w:tab/>
            </w:r>
            <w:r w:rsidR="00951CF4">
              <w:rPr>
                <w:noProof/>
                <w:webHidden/>
              </w:rPr>
              <w:fldChar w:fldCharType="begin"/>
            </w:r>
            <w:r w:rsidR="00951CF4">
              <w:rPr>
                <w:noProof/>
                <w:webHidden/>
              </w:rPr>
              <w:instrText xml:space="preserve"> PAGEREF _Toc66787639 \h </w:instrText>
            </w:r>
            <w:r w:rsidR="00951CF4">
              <w:rPr>
                <w:noProof/>
                <w:webHidden/>
              </w:rPr>
            </w:r>
            <w:r w:rsidR="00951CF4">
              <w:rPr>
                <w:noProof/>
                <w:webHidden/>
              </w:rPr>
              <w:fldChar w:fldCharType="separate"/>
            </w:r>
            <w:r w:rsidR="00D15302">
              <w:rPr>
                <w:noProof/>
                <w:webHidden/>
              </w:rPr>
              <w:t>7</w:t>
            </w:r>
            <w:r w:rsidR="00951CF4">
              <w:rPr>
                <w:noProof/>
                <w:webHidden/>
              </w:rPr>
              <w:fldChar w:fldCharType="end"/>
            </w:r>
          </w:hyperlink>
        </w:p>
        <w:p w14:paraId="06CCC57D" w14:textId="326572B3" w:rsidR="00951CF4" w:rsidRDefault="00243583">
          <w:pPr>
            <w:pStyle w:val="Obsah1"/>
            <w:tabs>
              <w:tab w:val="left" w:pos="440"/>
              <w:tab w:val="right" w:leader="dot" w:pos="9062"/>
            </w:tabs>
            <w:rPr>
              <w:rFonts w:eastAsiaTheme="minorEastAsia"/>
              <w:noProof/>
              <w:lang w:eastAsia="cs-CZ"/>
            </w:rPr>
          </w:pPr>
          <w:hyperlink w:anchor="_Toc66787640" w:history="1">
            <w:r w:rsidR="00951CF4" w:rsidRPr="00582F0A">
              <w:rPr>
                <w:rStyle w:val="Hypertextovodkaz"/>
                <w:noProof/>
              </w:rPr>
              <w:t>7.</w:t>
            </w:r>
            <w:r w:rsidR="00951CF4">
              <w:rPr>
                <w:rFonts w:eastAsiaTheme="minorEastAsia"/>
                <w:noProof/>
                <w:lang w:eastAsia="cs-CZ"/>
              </w:rPr>
              <w:tab/>
            </w:r>
            <w:r w:rsidR="00951CF4" w:rsidRPr="00582F0A">
              <w:rPr>
                <w:rStyle w:val="Hypertextovodkaz"/>
                <w:noProof/>
              </w:rPr>
              <w:t>PŘIPRAVENOST PROJEKTU K REALIZACI</w:t>
            </w:r>
            <w:r w:rsidR="00951CF4">
              <w:rPr>
                <w:noProof/>
                <w:webHidden/>
              </w:rPr>
              <w:tab/>
            </w:r>
            <w:r w:rsidR="00951CF4">
              <w:rPr>
                <w:noProof/>
                <w:webHidden/>
              </w:rPr>
              <w:fldChar w:fldCharType="begin"/>
            </w:r>
            <w:r w:rsidR="00951CF4">
              <w:rPr>
                <w:noProof/>
                <w:webHidden/>
              </w:rPr>
              <w:instrText xml:space="preserve"> PAGEREF _Toc66787640 \h </w:instrText>
            </w:r>
            <w:r w:rsidR="00951CF4">
              <w:rPr>
                <w:noProof/>
                <w:webHidden/>
              </w:rPr>
            </w:r>
            <w:r w:rsidR="00951CF4">
              <w:rPr>
                <w:noProof/>
                <w:webHidden/>
              </w:rPr>
              <w:fldChar w:fldCharType="separate"/>
            </w:r>
            <w:r w:rsidR="00D15302">
              <w:rPr>
                <w:noProof/>
                <w:webHidden/>
              </w:rPr>
              <w:t>7</w:t>
            </w:r>
            <w:r w:rsidR="00951CF4">
              <w:rPr>
                <w:noProof/>
                <w:webHidden/>
              </w:rPr>
              <w:fldChar w:fldCharType="end"/>
            </w:r>
          </w:hyperlink>
        </w:p>
        <w:p w14:paraId="78C0EE33" w14:textId="77102E35" w:rsidR="00951CF4" w:rsidRDefault="00243583">
          <w:pPr>
            <w:pStyle w:val="Obsah1"/>
            <w:tabs>
              <w:tab w:val="left" w:pos="440"/>
              <w:tab w:val="right" w:leader="dot" w:pos="9062"/>
            </w:tabs>
            <w:rPr>
              <w:rFonts w:eastAsiaTheme="minorEastAsia"/>
              <w:noProof/>
              <w:lang w:eastAsia="cs-CZ"/>
            </w:rPr>
          </w:pPr>
          <w:hyperlink w:anchor="_Toc66787641" w:history="1">
            <w:r w:rsidR="00951CF4" w:rsidRPr="00582F0A">
              <w:rPr>
                <w:rStyle w:val="Hypertextovodkaz"/>
                <w:caps/>
                <w:noProof/>
              </w:rPr>
              <w:t>8.</w:t>
            </w:r>
            <w:r w:rsidR="00951CF4">
              <w:rPr>
                <w:rFonts w:eastAsiaTheme="minorEastAsia"/>
                <w:noProof/>
                <w:lang w:eastAsia="cs-CZ"/>
              </w:rPr>
              <w:tab/>
            </w:r>
            <w:r w:rsidR="00951CF4" w:rsidRPr="00582F0A">
              <w:rPr>
                <w:rStyle w:val="Hypertextovodkaz"/>
                <w:caps/>
                <w:noProof/>
              </w:rPr>
              <w:t>prokázání vlastnických vztahů</w:t>
            </w:r>
            <w:r w:rsidR="00951CF4">
              <w:rPr>
                <w:noProof/>
                <w:webHidden/>
              </w:rPr>
              <w:tab/>
            </w:r>
            <w:r w:rsidR="00951CF4">
              <w:rPr>
                <w:noProof/>
                <w:webHidden/>
              </w:rPr>
              <w:fldChar w:fldCharType="begin"/>
            </w:r>
            <w:r w:rsidR="00951CF4">
              <w:rPr>
                <w:noProof/>
                <w:webHidden/>
              </w:rPr>
              <w:instrText xml:space="preserve"> PAGEREF _Toc66787641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1C7F17A9" w14:textId="27209E06" w:rsidR="00951CF4" w:rsidRDefault="00243583">
          <w:pPr>
            <w:pStyle w:val="Obsah1"/>
            <w:tabs>
              <w:tab w:val="left" w:pos="440"/>
              <w:tab w:val="right" w:leader="dot" w:pos="9062"/>
            </w:tabs>
            <w:rPr>
              <w:rFonts w:eastAsiaTheme="minorEastAsia"/>
              <w:noProof/>
              <w:lang w:eastAsia="cs-CZ"/>
            </w:rPr>
          </w:pPr>
          <w:hyperlink w:anchor="_Toc66787642" w:history="1">
            <w:r w:rsidR="00951CF4" w:rsidRPr="00582F0A">
              <w:rPr>
                <w:rStyle w:val="Hypertextovodkaz"/>
                <w:caps/>
                <w:noProof/>
              </w:rPr>
              <w:t>9.</w:t>
            </w:r>
            <w:r w:rsidR="00951CF4">
              <w:rPr>
                <w:rFonts w:eastAsiaTheme="minorEastAsia"/>
                <w:noProof/>
                <w:lang w:eastAsia="cs-CZ"/>
              </w:rPr>
              <w:tab/>
            </w:r>
            <w:r w:rsidR="00951CF4" w:rsidRPr="00582F0A">
              <w:rPr>
                <w:rStyle w:val="Hypertextovodkaz"/>
                <w:caps/>
                <w:noProof/>
              </w:rPr>
              <w:t>Výstupy projektu</w:t>
            </w:r>
            <w:r w:rsidR="00951CF4">
              <w:rPr>
                <w:noProof/>
                <w:webHidden/>
              </w:rPr>
              <w:tab/>
            </w:r>
            <w:r w:rsidR="00951CF4">
              <w:rPr>
                <w:noProof/>
                <w:webHidden/>
              </w:rPr>
              <w:fldChar w:fldCharType="begin"/>
            </w:r>
            <w:r w:rsidR="00951CF4">
              <w:rPr>
                <w:noProof/>
                <w:webHidden/>
              </w:rPr>
              <w:instrText xml:space="preserve"> PAGEREF _Toc66787642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52BB6F0F" w14:textId="593D8E83" w:rsidR="00951CF4" w:rsidRDefault="00243583">
          <w:pPr>
            <w:pStyle w:val="Obsah1"/>
            <w:tabs>
              <w:tab w:val="left" w:pos="660"/>
              <w:tab w:val="right" w:leader="dot" w:pos="9062"/>
            </w:tabs>
            <w:rPr>
              <w:rFonts w:eastAsiaTheme="minorEastAsia"/>
              <w:noProof/>
              <w:lang w:eastAsia="cs-CZ"/>
            </w:rPr>
          </w:pPr>
          <w:hyperlink w:anchor="_Toc66787643" w:history="1">
            <w:r w:rsidR="00951CF4" w:rsidRPr="00582F0A">
              <w:rPr>
                <w:rStyle w:val="Hypertextovodkaz"/>
                <w:caps/>
                <w:noProof/>
              </w:rPr>
              <w:t>10.</w:t>
            </w:r>
            <w:r w:rsidR="00951CF4">
              <w:rPr>
                <w:rFonts w:eastAsiaTheme="minorEastAsia"/>
                <w:noProof/>
                <w:lang w:eastAsia="cs-CZ"/>
              </w:rPr>
              <w:tab/>
            </w:r>
            <w:r w:rsidR="00951CF4" w:rsidRPr="00582F0A">
              <w:rPr>
                <w:rStyle w:val="Hypertextovodkaz"/>
                <w:caps/>
                <w:noProof/>
              </w:rPr>
              <w:t>Vliv projektu na horizontální kritéria</w:t>
            </w:r>
            <w:r w:rsidR="00951CF4">
              <w:rPr>
                <w:noProof/>
                <w:webHidden/>
              </w:rPr>
              <w:tab/>
            </w:r>
            <w:r w:rsidR="00951CF4">
              <w:rPr>
                <w:noProof/>
                <w:webHidden/>
              </w:rPr>
              <w:fldChar w:fldCharType="begin"/>
            </w:r>
            <w:r w:rsidR="00951CF4">
              <w:rPr>
                <w:noProof/>
                <w:webHidden/>
              </w:rPr>
              <w:instrText xml:space="preserve"> PAGEREF _Toc66787643 \h </w:instrText>
            </w:r>
            <w:r w:rsidR="00951CF4">
              <w:rPr>
                <w:noProof/>
                <w:webHidden/>
              </w:rPr>
            </w:r>
            <w:r w:rsidR="00951CF4">
              <w:rPr>
                <w:noProof/>
                <w:webHidden/>
              </w:rPr>
              <w:fldChar w:fldCharType="separate"/>
            </w:r>
            <w:r w:rsidR="00D15302">
              <w:rPr>
                <w:noProof/>
                <w:webHidden/>
              </w:rPr>
              <w:t>8</w:t>
            </w:r>
            <w:r w:rsidR="00951CF4">
              <w:rPr>
                <w:noProof/>
                <w:webHidden/>
              </w:rPr>
              <w:fldChar w:fldCharType="end"/>
            </w:r>
          </w:hyperlink>
        </w:p>
        <w:p w14:paraId="7BA062EB" w14:textId="7BEA36CD" w:rsidR="00951CF4" w:rsidRDefault="00243583">
          <w:pPr>
            <w:pStyle w:val="Obsah1"/>
            <w:tabs>
              <w:tab w:val="left" w:pos="660"/>
              <w:tab w:val="right" w:leader="dot" w:pos="9062"/>
            </w:tabs>
            <w:rPr>
              <w:rFonts w:eastAsiaTheme="minorEastAsia"/>
              <w:noProof/>
              <w:lang w:eastAsia="cs-CZ"/>
            </w:rPr>
          </w:pPr>
          <w:hyperlink w:anchor="_Toc66787644" w:history="1">
            <w:r w:rsidR="00951CF4" w:rsidRPr="00582F0A">
              <w:rPr>
                <w:rStyle w:val="Hypertextovodkaz"/>
                <w:caps/>
                <w:noProof/>
              </w:rPr>
              <w:t>11.</w:t>
            </w:r>
            <w:r w:rsidR="00951CF4">
              <w:rPr>
                <w:rFonts w:eastAsiaTheme="minorEastAsia"/>
                <w:noProof/>
                <w:lang w:eastAsia="cs-CZ"/>
              </w:rPr>
              <w:tab/>
            </w:r>
            <w:r w:rsidR="00951CF4" w:rsidRPr="00582F0A">
              <w:rPr>
                <w:rStyle w:val="Hypertextovodkaz"/>
                <w:caps/>
                <w:noProof/>
              </w:rPr>
              <w:t>Zajištění udržitelnosti projektu</w:t>
            </w:r>
            <w:r w:rsidR="00951CF4">
              <w:rPr>
                <w:noProof/>
                <w:webHidden/>
              </w:rPr>
              <w:tab/>
            </w:r>
            <w:r w:rsidR="00951CF4">
              <w:rPr>
                <w:noProof/>
                <w:webHidden/>
              </w:rPr>
              <w:fldChar w:fldCharType="begin"/>
            </w:r>
            <w:r w:rsidR="00951CF4">
              <w:rPr>
                <w:noProof/>
                <w:webHidden/>
              </w:rPr>
              <w:instrText xml:space="preserve"> PAGEREF _Toc66787644 \h </w:instrText>
            </w:r>
            <w:r w:rsidR="00951CF4">
              <w:rPr>
                <w:noProof/>
                <w:webHidden/>
              </w:rPr>
            </w:r>
            <w:r w:rsidR="00951CF4">
              <w:rPr>
                <w:noProof/>
                <w:webHidden/>
              </w:rPr>
              <w:fldChar w:fldCharType="separate"/>
            </w:r>
            <w:r w:rsidR="00D15302">
              <w:rPr>
                <w:noProof/>
                <w:webHidden/>
              </w:rPr>
              <w:t>9</w:t>
            </w:r>
            <w:r w:rsidR="00951CF4">
              <w:rPr>
                <w:noProof/>
                <w:webHidden/>
              </w:rPr>
              <w:fldChar w:fldCharType="end"/>
            </w:r>
          </w:hyperlink>
        </w:p>
        <w:p w14:paraId="52FFD4B8" w14:textId="57A1CD40" w:rsidR="00951CF4" w:rsidRDefault="00243583">
          <w:pPr>
            <w:pStyle w:val="Obsah1"/>
            <w:tabs>
              <w:tab w:val="left" w:pos="660"/>
              <w:tab w:val="right" w:leader="dot" w:pos="9062"/>
            </w:tabs>
            <w:rPr>
              <w:rFonts w:eastAsiaTheme="minorEastAsia"/>
              <w:noProof/>
              <w:lang w:eastAsia="cs-CZ"/>
            </w:rPr>
          </w:pPr>
          <w:hyperlink w:anchor="_Toc66787645" w:history="1">
            <w:r w:rsidR="00951CF4" w:rsidRPr="00582F0A">
              <w:rPr>
                <w:rStyle w:val="Hypertextovodkaz"/>
                <w:caps/>
                <w:noProof/>
              </w:rPr>
              <w:t>12.</w:t>
            </w:r>
            <w:r w:rsidR="00951CF4">
              <w:rPr>
                <w:rFonts w:eastAsiaTheme="minorEastAsia"/>
                <w:noProof/>
                <w:lang w:eastAsia="cs-CZ"/>
              </w:rPr>
              <w:tab/>
            </w:r>
            <w:r w:rsidR="00951CF4" w:rsidRPr="00582F0A">
              <w:rPr>
                <w:rStyle w:val="Hypertextovodkaz"/>
                <w:caps/>
                <w:noProof/>
              </w:rPr>
              <w:t>Finanční analýza</w:t>
            </w:r>
            <w:r w:rsidR="00951CF4">
              <w:rPr>
                <w:noProof/>
                <w:webHidden/>
              </w:rPr>
              <w:tab/>
            </w:r>
            <w:r w:rsidR="00951CF4">
              <w:rPr>
                <w:noProof/>
                <w:webHidden/>
              </w:rPr>
              <w:fldChar w:fldCharType="begin"/>
            </w:r>
            <w:r w:rsidR="00951CF4">
              <w:rPr>
                <w:noProof/>
                <w:webHidden/>
              </w:rPr>
              <w:instrText xml:space="preserve"> PAGEREF _Toc66787645 \h </w:instrText>
            </w:r>
            <w:r w:rsidR="00951CF4">
              <w:rPr>
                <w:noProof/>
                <w:webHidden/>
              </w:rPr>
            </w:r>
            <w:r w:rsidR="00951CF4">
              <w:rPr>
                <w:noProof/>
                <w:webHidden/>
              </w:rPr>
              <w:fldChar w:fldCharType="separate"/>
            </w:r>
            <w:r w:rsidR="00D15302">
              <w:rPr>
                <w:noProof/>
                <w:webHidden/>
              </w:rPr>
              <w:t>9</w:t>
            </w:r>
            <w:r w:rsidR="00951CF4">
              <w:rPr>
                <w:noProof/>
                <w:webHidden/>
              </w:rPr>
              <w:fldChar w:fldCharType="end"/>
            </w:r>
          </w:hyperlink>
        </w:p>
        <w:p w14:paraId="3B9080B8" w14:textId="348F31CC" w:rsidR="00951CF4" w:rsidRDefault="00951CF4">
          <w:pPr>
            <w:pStyle w:val="Obsah1"/>
            <w:tabs>
              <w:tab w:val="left" w:pos="660"/>
              <w:tab w:val="right" w:leader="dot" w:pos="9062"/>
            </w:tabs>
            <w:rPr>
              <w:rFonts w:eastAsiaTheme="minorEastAsia"/>
              <w:noProof/>
              <w:lang w:eastAsia="cs-CZ"/>
            </w:rPr>
          </w:pPr>
        </w:p>
        <w:p w14:paraId="300E29F8" w14:textId="6E861162"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2E313990" w:rsidR="009C2E01" w:rsidRDefault="009C2E01"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67E247FD" w:rsidR="00BE47AE" w:rsidRPr="00CF4801" w:rsidRDefault="00D15302" w:rsidP="00CF4801"/>
      </w:sdtContent>
    </w:sdt>
    <w:p w14:paraId="0503A83E" w14:textId="1998665E" w:rsidR="00161991" w:rsidRDefault="00161991" w:rsidP="00161991">
      <w:pPr>
        <w:pStyle w:val="Nadpis1"/>
        <w:numPr>
          <w:ilvl w:val="0"/>
          <w:numId w:val="6"/>
        </w:numPr>
        <w:ind w:left="851" w:hanging="567"/>
        <w:jc w:val="both"/>
        <w:rPr>
          <w:caps/>
        </w:rPr>
      </w:pPr>
      <w:bookmarkStart w:id="7" w:name="_Toc66787631"/>
      <w:r w:rsidRPr="004A323F">
        <w:rPr>
          <w:caps/>
        </w:rPr>
        <w:lastRenderedPageBreak/>
        <w:t>ZÁKLADNÍ INFORMACE O ŽADATELI</w:t>
      </w:r>
      <w:bookmarkEnd w:id="7"/>
    </w:p>
    <w:tbl>
      <w:tblPr>
        <w:tblStyle w:val="Mkatabulky"/>
        <w:tblW w:w="10343" w:type="dxa"/>
        <w:jc w:val="center"/>
        <w:tblLook w:val="04A0" w:firstRow="1" w:lastRow="0" w:firstColumn="1" w:lastColumn="0" w:noHBand="0" w:noVBand="1"/>
      </w:tblPr>
      <w:tblGrid>
        <w:gridCol w:w="2830"/>
        <w:gridCol w:w="7513"/>
      </w:tblGrid>
      <w:tr w:rsidR="00161991" w14:paraId="176010E1" w14:textId="77777777" w:rsidTr="00951CF4">
        <w:trPr>
          <w:trHeight w:val="601"/>
          <w:jc w:val="center"/>
        </w:trPr>
        <w:tc>
          <w:tcPr>
            <w:tcW w:w="2830" w:type="dxa"/>
            <w:shd w:val="clear" w:color="auto" w:fill="C6D9F1" w:themeFill="text2" w:themeFillTint="33"/>
            <w:vAlign w:val="center"/>
          </w:tcPr>
          <w:p w14:paraId="785A1103" w14:textId="44600A77" w:rsidR="00161991" w:rsidRPr="00BF0EFB" w:rsidRDefault="00161991" w:rsidP="000E0549">
            <w:pPr>
              <w:rPr>
                <w:b/>
                <w:bCs/>
              </w:rPr>
            </w:pPr>
            <w:r w:rsidRPr="44D68F11">
              <w:rPr>
                <w:b/>
                <w:bCs/>
              </w:rPr>
              <w:t>Obchodní jméno, sídlo, IČ</w:t>
            </w:r>
            <w:r>
              <w:rPr>
                <w:b/>
                <w:bCs/>
              </w:rPr>
              <w:t xml:space="preserve">, </w:t>
            </w:r>
            <w:r w:rsidRPr="44D68F11">
              <w:rPr>
                <w:b/>
                <w:bCs/>
              </w:rPr>
              <w:t>DIČ</w:t>
            </w:r>
            <w:r>
              <w:rPr>
                <w:b/>
                <w:bCs/>
              </w:rPr>
              <w:t xml:space="preserve"> </w:t>
            </w:r>
            <w:r w:rsidRPr="44D68F11">
              <w:rPr>
                <w:b/>
                <w:bCs/>
              </w:rPr>
              <w:t>žadatele</w:t>
            </w:r>
          </w:p>
        </w:tc>
        <w:tc>
          <w:tcPr>
            <w:tcW w:w="7513" w:type="dxa"/>
            <w:vAlign w:val="center"/>
          </w:tcPr>
          <w:p w14:paraId="324B8CA9" w14:textId="70B9E6C0" w:rsidR="00161991" w:rsidRDefault="00161991" w:rsidP="00056E6F"/>
        </w:tc>
      </w:tr>
      <w:tr w:rsidR="00161991" w14:paraId="0F203E75" w14:textId="77777777" w:rsidTr="00951CF4">
        <w:trPr>
          <w:trHeight w:val="601"/>
          <w:jc w:val="center"/>
        </w:trPr>
        <w:tc>
          <w:tcPr>
            <w:tcW w:w="2830" w:type="dxa"/>
            <w:shd w:val="clear" w:color="auto" w:fill="C6D9F1" w:themeFill="text2" w:themeFillTint="33"/>
            <w:vAlign w:val="center"/>
          </w:tcPr>
          <w:p w14:paraId="5B744747" w14:textId="6E778C02" w:rsidR="00161991" w:rsidRPr="00BF0EFB" w:rsidRDefault="00161991" w:rsidP="005037D2">
            <w:pPr>
              <w:rPr>
                <w:b/>
                <w:bCs/>
              </w:rPr>
            </w:pPr>
            <w:r w:rsidRPr="25AE76C8">
              <w:rPr>
                <w:b/>
                <w:bCs/>
              </w:rPr>
              <w:t>Jméno, p</w:t>
            </w:r>
            <w:r w:rsidR="005037D2">
              <w:rPr>
                <w:b/>
                <w:bCs/>
              </w:rPr>
              <w:t>říjmení a kontakt na statutární</w:t>
            </w:r>
            <w:r w:rsidRPr="25AE76C8">
              <w:rPr>
                <w:b/>
                <w:bCs/>
              </w:rPr>
              <w:t xml:space="preserve"> </w:t>
            </w:r>
            <w:r w:rsidR="1F96202D" w:rsidRPr="25AE76C8">
              <w:rPr>
                <w:b/>
                <w:bCs/>
              </w:rPr>
              <w:t>orgán</w:t>
            </w:r>
          </w:p>
        </w:tc>
        <w:tc>
          <w:tcPr>
            <w:tcW w:w="7513" w:type="dxa"/>
            <w:vAlign w:val="center"/>
          </w:tcPr>
          <w:p w14:paraId="16DF49D5" w14:textId="77777777" w:rsidR="00161991" w:rsidRDefault="00161991" w:rsidP="00056E6F"/>
        </w:tc>
      </w:tr>
      <w:tr w:rsidR="00161991" w14:paraId="22253EDD" w14:textId="77777777" w:rsidTr="00951CF4">
        <w:trPr>
          <w:trHeight w:val="601"/>
          <w:jc w:val="center"/>
        </w:trPr>
        <w:tc>
          <w:tcPr>
            <w:tcW w:w="2830" w:type="dxa"/>
            <w:shd w:val="clear" w:color="auto" w:fill="C6D9F1" w:themeFill="text2" w:themeFillTint="33"/>
            <w:vAlign w:val="center"/>
          </w:tcPr>
          <w:p w14:paraId="6308CC51" w14:textId="77777777" w:rsidR="00161991" w:rsidRPr="00BF0EFB" w:rsidRDefault="00161991" w:rsidP="00056E6F">
            <w:pPr>
              <w:tabs>
                <w:tab w:val="left" w:pos="0"/>
              </w:tabs>
              <w:rPr>
                <w:b/>
                <w:bCs/>
              </w:rPr>
            </w:pPr>
            <w:r w:rsidRPr="00BF0EFB">
              <w:rPr>
                <w:b/>
                <w:bCs/>
              </w:rPr>
              <w:t>Jméno, příjmení a kontakt na kontaktní osobu pro projekt</w:t>
            </w:r>
          </w:p>
        </w:tc>
        <w:tc>
          <w:tcPr>
            <w:tcW w:w="7513" w:type="dxa"/>
            <w:vAlign w:val="center"/>
          </w:tcPr>
          <w:p w14:paraId="63933A02" w14:textId="77777777" w:rsidR="00161991" w:rsidRDefault="00161991" w:rsidP="00056E6F"/>
        </w:tc>
      </w:tr>
      <w:tr w:rsidR="00B75C9A" w14:paraId="15A5EF78" w14:textId="77777777" w:rsidTr="00951CF4">
        <w:trPr>
          <w:trHeight w:val="601"/>
          <w:jc w:val="center"/>
        </w:trPr>
        <w:tc>
          <w:tcPr>
            <w:tcW w:w="2830" w:type="dxa"/>
            <w:shd w:val="clear" w:color="auto" w:fill="C6D9F1" w:themeFill="text2" w:themeFillTint="33"/>
            <w:vAlign w:val="center"/>
          </w:tcPr>
          <w:p w14:paraId="09E9597D" w14:textId="6704B6C2" w:rsidR="00B75C9A" w:rsidRPr="00BF0EFB" w:rsidRDefault="00B75C9A" w:rsidP="00B75C9A">
            <w:pPr>
              <w:rPr>
                <w:b/>
                <w:bCs/>
              </w:rPr>
            </w:pPr>
            <w:r>
              <w:rPr>
                <w:b/>
                <w:bCs/>
              </w:rPr>
              <w:t>Poskytovatel lůžkové péče</w:t>
            </w:r>
          </w:p>
        </w:tc>
        <w:tc>
          <w:tcPr>
            <w:tcW w:w="7513" w:type="dxa"/>
            <w:vAlign w:val="center"/>
          </w:tcPr>
          <w:p w14:paraId="581AC289" w14:textId="3AE41807" w:rsidR="00B75C9A" w:rsidRDefault="00B75C9A" w:rsidP="00B75C9A">
            <w:r>
              <w:t xml:space="preserve">Uveďte ANO nebo NE podle toho, zda jste nebo nejste poskytovatelem lůžkové péče ve vztahu k projektu. </w:t>
            </w:r>
          </w:p>
        </w:tc>
      </w:tr>
      <w:tr w:rsidR="00B75C9A" w14:paraId="118F6B62" w14:textId="77777777" w:rsidTr="00951CF4">
        <w:trPr>
          <w:trHeight w:val="601"/>
          <w:jc w:val="center"/>
        </w:trPr>
        <w:tc>
          <w:tcPr>
            <w:tcW w:w="2830" w:type="dxa"/>
            <w:shd w:val="clear" w:color="auto" w:fill="C6D9F1" w:themeFill="text2" w:themeFillTint="33"/>
            <w:vAlign w:val="center"/>
          </w:tcPr>
          <w:p w14:paraId="19E07F13" w14:textId="77777777" w:rsidR="00B75C9A" w:rsidRPr="00BF0EFB" w:rsidRDefault="00B75C9A" w:rsidP="00B75C9A">
            <w:pPr>
              <w:tabs>
                <w:tab w:val="left" w:pos="0"/>
              </w:tabs>
              <w:rPr>
                <w:b/>
                <w:bCs/>
              </w:rPr>
            </w:pPr>
            <w:r w:rsidRPr="00BF0EFB">
              <w:rPr>
                <w:b/>
                <w:bCs/>
              </w:rPr>
              <w:t xml:space="preserve">Nárok na odpočet DPH </w:t>
            </w:r>
          </w:p>
        </w:tc>
        <w:tc>
          <w:tcPr>
            <w:tcW w:w="7513" w:type="dxa"/>
            <w:vAlign w:val="center"/>
          </w:tcPr>
          <w:p w14:paraId="5477C362" w14:textId="77777777" w:rsidR="00B75C9A" w:rsidRDefault="00B75C9A" w:rsidP="00B75C9A">
            <w:r>
              <w:t xml:space="preserve">Uveďte ANO nebo NE podle toho, zda máte či nemáte nárok na odpočet DPH </w:t>
            </w:r>
            <w:r w:rsidRPr="00BF3E3C">
              <w:t>na vstupu ve vztahu ke způsobilým výdajům projektu</w:t>
            </w:r>
            <w:r>
              <w:t>.</w:t>
            </w:r>
          </w:p>
        </w:tc>
      </w:tr>
    </w:tbl>
    <w:p w14:paraId="46174DD7" w14:textId="5F3E6E9F" w:rsidR="00161991" w:rsidRDefault="00161991" w:rsidP="00161991">
      <w:pPr>
        <w:pStyle w:val="Nadpis1"/>
        <w:numPr>
          <w:ilvl w:val="0"/>
          <w:numId w:val="6"/>
        </w:numPr>
        <w:ind w:left="851" w:hanging="567"/>
        <w:jc w:val="both"/>
        <w:rPr>
          <w:caps/>
        </w:rPr>
      </w:pPr>
      <w:bookmarkStart w:id="8" w:name="_Toc66787632"/>
      <w:r w:rsidRPr="2AFAB92D">
        <w:rPr>
          <w:caps/>
        </w:rPr>
        <w:t>Charakteristika projektu a jeho soulad s</w:t>
      </w:r>
      <w:r w:rsidR="00C056B2">
        <w:rPr>
          <w:caps/>
        </w:rPr>
        <w:t> </w:t>
      </w:r>
      <w:r w:rsidRPr="2AFAB92D">
        <w:rPr>
          <w:caps/>
        </w:rPr>
        <w:t>programem</w:t>
      </w:r>
      <w:bookmarkEnd w:id="8"/>
    </w:p>
    <w:tbl>
      <w:tblPr>
        <w:tblW w:w="10210" w:type="dxa"/>
        <w:tblInd w:w="-497" w:type="dxa"/>
        <w:tblLayout w:type="fixed"/>
        <w:tblCellMar>
          <w:left w:w="70" w:type="dxa"/>
          <w:right w:w="70" w:type="dxa"/>
        </w:tblCellMar>
        <w:tblLook w:val="04A0" w:firstRow="1" w:lastRow="0" w:firstColumn="1" w:lastColumn="0" w:noHBand="0" w:noVBand="1"/>
      </w:tblPr>
      <w:tblGrid>
        <w:gridCol w:w="2755"/>
        <w:gridCol w:w="7455"/>
      </w:tblGrid>
      <w:tr w:rsidR="00161991" w:rsidRPr="00242B75" w14:paraId="4C8A55D3" w14:textId="77777777" w:rsidTr="00056E6F">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71216A3" w14:textId="77777777" w:rsidR="00161991" w:rsidRPr="00884996" w:rsidRDefault="00161991" w:rsidP="00056E6F">
            <w:pPr>
              <w:spacing w:before="240"/>
              <w:rPr>
                <w:rFonts w:cstheme="minorHAnsi"/>
              </w:rPr>
            </w:pPr>
            <w:r w:rsidRPr="00884996">
              <w:rPr>
                <w:rFonts w:cstheme="minorHAnsi"/>
                <w:b/>
                <w:bCs/>
              </w:rPr>
              <w:t>Charakteristika projektu a jeho soulad s programem</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BFB2369" w14:textId="77777777" w:rsidR="00161991" w:rsidRPr="0004553A" w:rsidRDefault="00161991" w:rsidP="00056E6F">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B75C9A" w14:paraId="206A4265"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C61DF0" w14:textId="0DC05AD8" w:rsidR="00B75C9A" w:rsidRPr="00884996" w:rsidRDefault="00B75C9A" w:rsidP="00B75C9A">
            <w:pPr>
              <w:pStyle w:val="Odstavecseseznamem"/>
              <w:ind w:left="0"/>
              <w:jc w:val="both"/>
              <w:rPr>
                <w:rFonts w:cstheme="minorHAnsi"/>
                <w:b/>
                <w:bCs/>
              </w:rPr>
            </w:pPr>
            <w:r w:rsidRPr="0DDF7E9A">
              <w:rPr>
                <w:b/>
                <w:bCs/>
              </w:rPr>
              <w:t>Název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3773CF4" w14:textId="2769BC9A" w:rsidR="00B75C9A" w:rsidRDefault="00B75C9A" w:rsidP="00B75C9A">
            <w:pPr>
              <w:jc w:val="both"/>
            </w:pPr>
            <w:r w:rsidRPr="00FB4D5C">
              <w:t>Uveďte název projektu.</w:t>
            </w:r>
          </w:p>
        </w:tc>
      </w:tr>
      <w:tr w:rsidR="00B75C9A" w14:paraId="33A7243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E753943" w14:textId="77777777" w:rsidR="00B75C9A" w:rsidRDefault="00B75C9A" w:rsidP="00B75C9A">
            <w:pPr>
              <w:pStyle w:val="Odstavecseseznamem"/>
              <w:ind w:left="0"/>
              <w:jc w:val="both"/>
              <w:rPr>
                <w:rFonts w:cstheme="minorHAnsi"/>
                <w:b/>
                <w:bCs/>
              </w:rPr>
            </w:pPr>
          </w:p>
          <w:p w14:paraId="28CD545C" w14:textId="267C0BD2" w:rsidR="00B75C9A" w:rsidRPr="00884996" w:rsidRDefault="00B75C9A" w:rsidP="00B75C9A">
            <w:pPr>
              <w:pStyle w:val="Odstavecseseznamem"/>
              <w:ind w:left="0"/>
              <w:jc w:val="both"/>
              <w:rPr>
                <w:rFonts w:cstheme="minorHAnsi"/>
                <w:b/>
                <w:bCs/>
              </w:rPr>
            </w:pPr>
            <w:r>
              <w:rPr>
                <w:rFonts w:cstheme="minorHAnsi"/>
                <w:b/>
                <w:bCs/>
              </w:rPr>
              <w:t>Název aktivity</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82A23AA" w14:textId="7640B7C4" w:rsidR="00152B6B" w:rsidRDefault="00B75C9A" w:rsidP="00B75C9A">
            <w:pPr>
              <w:jc w:val="both"/>
            </w:pPr>
            <w:r>
              <w:t>Uveďte název aktivity, do které je projekt předkládán.</w:t>
            </w:r>
          </w:p>
        </w:tc>
      </w:tr>
      <w:tr w:rsidR="00B75C9A" w14:paraId="11AA2F4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DDCB1D9" w14:textId="77777777" w:rsidR="00B75C9A" w:rsidRPr="00884996" w:rsidRDefault="00B75C9A" w:rsidP="00B75C9A">
            <w:pPr>
              <w:pStyle w:val="Odstavecseseznamem"/>
              <w:ind w:left="0"/>
              <w:jc w:val="both"/>
              <w:rPr>
                <w:rFonts w:cstheme="minorHAnsi"/>
                <w:b/>
                <w:bCs/>
              </w:rPr>
            </w:pPr>
            <w:r w:rsidRPr="00884996">
              <w:rPr>
                <w:rFonts w:cstheme="minorHAnsi"/>
                <w:b/>
                <w:bCs/>
              </w:rPr>
              <w:t>Popis cílů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69F8B26" w14:textId="77777777" w:rsidR="00B75C9A" w:rsidRDefault="00B75C9A" w:rsidP="00B75C9A">
            <w:pPr>
              <w:jc w:val="both"/>
            </w:pPr>
            <w:r>
              <w:t xml:space="preserve">Uveďte cíle projektu a popis vazby cílů projektu na specifický cíl </w:t>
            </w:r>
            <w:r w:rsidRPr="00161991">
              <w:t>6.1 REACT-EU.</w:t>
            </w:r>
          </w:p>
        </w:tc>
      </w:tr>
      <w:tr w:rsidR="00B75C9A" w14:paraId="55948BF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8E4CE5F" w14:textId="77777777" w:rsidR="00B75C9A" w:rsidRPr="00884996" w:rsidRDefault="00B75C9A" w:rsidP="00B75C9A">
            <w:pPr>
              <w:pStyle w:val="Odstavecseseznamem"/>
              <w:ind w:left="0"/>
              <w:jc w:val="both"/>
              <w:rPr>
                <w:rFonts w:cstheme="minorHAnsi"/>
                <w:b/>
                <w:bCs/>
              </w:rPr>
            </w:pPr>
            <w:r w:rsidRPr="00884996">
              <w:rPr>
                <w:rFonts w:cstheme="minorHAnsi"/>
                <w:b/>
                <w:bCs/>
              </w:rPr>
              <w:t>Cílové skupiny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CCDFDF6" w14:textId="0CB16EB2" w:rsidR="00B75C9A" w:rsidRPr="00D15302" w:rsidRDefault="00B75C9A" w:rsidP="00D15302">
            <w:pPr>
              <w:spacing w:after="0" w:line="240" w:lineRule="auto"/>
              <w:rPr>
                <w:rFonts w:ascii="Times New Roman" w:hAnsi="Times New Roman" w:cs="Times New Roman"/>
                <w:sz w:val="24"/>
                <w:szCs w:val="24"/>
                <w:lang w:eastAsia="cs-CZ"/>
              </w:rPr>
            </w:pPr>
            <w:r>
              <w:t>Uveďte relevantní cílové skupiny projektu a u cílové skupiny “pacienti”</w:t>
            </w:r>
            <w:r w:rsidR="00D96781">
              <w:t xml:space="preserve"> a „</w:t>
            </w:r>
            <w:r w:rsidR="00D96781" w:rsidRPr="00D96781">
              <w:t>zaměstnanci krajských hygienických stanic</w:t>
            </w:r>
            <w:r w:rsidR="00D96781">
              <w:t>“</w:t>
            </w:r>
            <w:r>
              <w:t xml:space="preserve"> popište příspěvek k rozvoji </w:t>
            </w:r>
            <w:r w:rsidR="00BF0F77">
              <w:t xml:space="preserve">péče o ně případně k rozvoji kvality prostředí a podmínek, v němž zajišťují výkon státního zdravotního dozoru v oblasti ochrany veřejného zdraví. </w:t>
            </w:r>
          </w:p>
        </w:tc>
      </w:tr>
      <w:tr w:rsidR="00B75C9A" w14:paraId="0203EB75" w14:textId="77777777" w:rsidTr="00D33995">
        <w:trPr>
          <w:trHeight w:val="3495"/>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9894B84" w14:textId="01F62E89" w:rsidR="00B75C9A" w:rsidRPr="00884996" w:rsidRDefault="00B75C9A" w:rsidP="00B75C9A">
            <w:pPr>
              <w:pStyle w:val="Odstavecseseznamem"/>
              <w:ind w:left="0"/>
              <w:rPr>
                <w:b/>
                <w:bCs/>
              </w:rPr>
            </w:pPr>
            <w:r w:rsidRPr="16FDB988">
              <w:rPr>
                <w:b/>
                <w:bCs/>
              </w:rPr>
              <w:t>Opatření reagující na boj s</w:t>
            </w:r>
            <w:r w:rsidR="00CC46E7">
              <w:rPr>
                <w:b/>
                <w:bCs/>
              </w:rPr>
              <w:t> </w:t>
            </w:r>
            <w:r w:rsidRPr="16FDB988">
              <w:rPr>
                <w:b/>
                <w:bCs/>
              </w:rPr>
              <w:t>COVID</w:t>
            </w:r>
            <w:r w:rsidR="00CC46E7">
              <w:rPr>
                <w:b/>
                <w:bCs/>
              </w:rPr>
              <w:t>-</w:t>
            </w:r>
            <w:r w:rsidRPr="16FDB988">
              <w:rPr>
                <w:b/>
                <w:bCs/>
              </w:rPr>
              <w:t>19</w:t>
            </w:r>
            <w:r>
              <w:rPr>
                <w:b/>
                <w:bCs/>
              </w:rPr>
              <w:t xml:space="preserve"> </w:t>
            </w:r>
            <w:r>
              <w:rPr>
                <w:b/>
              </w:rPr>
              <w:t>a infekčními nemocemi</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1322E07F" w14:textId="5C63EFAC" w:rsidR="00B75C9A" w:rsidRDefault="00B75C9A" w:rsidP="00B75C9A">
            <w:pPr>
              <w:jc w:val="both"/>
            </w:pPr>
            <w:r>
              <w:t>Popište opatření projektu, která reagují na boj s</w:t>
            </w:r>
            <w:r w:rsidR="00CC46E7">
              <w:t> </w:t>
            </w:r>
            <w:r>
              <w:t>COVID</w:t>
            </w:r>
            <w:r w:rsidR="00CC46E7">
              <w:t>-</w:t>
            </w:r>
            <w:r>
              <w:t>19 a jeho dopady a</w:t>
            </w:r>
            <w:r w:rsidR="00CC46E7">
              <w:t xml:space="preserve"> boj s </w:t>
            </w:r>
            <w:r>
              <w:t xml:space="preserve"> případnými dalšími infekčními onemocněními. </w:t>
            </w:r>
          </w:p>
          <w:p w14:paraId="3C0B1DF0" w14:textId="00EE7248" w:rsidR="00B75C9A" w:rsidRDefault="00B75C9A" w:rsidP="00B75C9A">
            <w:pPr>
              <w:jc w:val="both"/>
            </w:pPr>
            <w:r>
              <w:t>Jedná se o popis opatření přispívající k některým z níže uvedených oblastí:</w:t>
            </w:r>
          </w:p>
          <w:p w14:paraId="3C289EAB" w14:textId="2349986A" w:rsidR="00922ABA" w:rsidRDefault="00922ABA" w:rsidP="00922ABA">
            <w:pPr>
              <w:pStyle w:val="Odstavecseseznamem"/>
              <w:numPr>
                <w:ilvl w:val="0"/>
                <w:numId w:val="41"/>
              </w:numPr>
              <w:jc w:val="both"/>
            </w:pPr>
            <w:r>
              <w:t>zajištění plnění úkolů v oblasti ochrany veřejného zdraví v rámci daného zařízení;</w:t>
            </w:r>
          </w:p>
          <w:p w14:paraId="651C194F" w14:textId="7F96F281" w:rsidR="00B75C9A" w:rsidRDefault="00922ABA" w:rsidP="00922ABA">
            <w:pPr>
              <w:pStyle w:val="Odstavecseseznamem"/>
              <w:numPr>
                <w:ilvl w:val="0"/>
                <w:numId w:val="41"/>
              </w:numPr>
              <w:jc w:val="both"/>
            </w:pPr>
            <w:r>
              <w:t xml:space="preserve">zvýšení odolnosti systému prostřednictvím modernizace a rozvoje přístrojového/laboratorního vybavení pro testování PCR.     </w:t>
            </w:r>
          </w:p>
        </w:tc>
      </w:tr>
    </w:tbl>
    <w:p w14:paraId="740C83B2" w14:textId="77777777" w:rsidR="00951CF4" w:rsidRPr="004A323F" w:rsidRDefault="00951CF4" w:rsidP="00951CF4">
      <w:pPr>
        <w:pStyle w:val="Nadpis1"/>
        <w:numPr>
          <w:ilvl w:val="0"/>
          <w:numId w:val="6"/>
        </w:numPr>
        <w:ind w:left="851" w:hanging="567"/>
        <w:jc w:val="both"/>
        <w:rPr>
          <w:caps/>
        </w:rPr>
      </w:pPr>
      <w:bookmarkStart w:id="9" w:name="_MON_1528620226"/>
      <w:bookmarkStart w:id="10" w:name="_Toc66785511"/>
      <w:bookmarkStart w:id="11" w:name="_Toc66787633"/>
      <w:bookmarkStart w:id="12" w:name="_Hlk66786994"/>
      <w:bookmarkEnd w:id="9"/>
      <w:r w:rsidRPr="004A323F">
        <w:rPr>
          <w:caps/>
        </w:rPr>
        <w:lastRenderedPageBreak/>
        <w:t>Podrobný popis projektu</w:t>
      </w:r>
      <w:bookmarkEnd w:id="10"/>
      <w:bookmarkEnd w:id="11"/>
    </w:p>
    <w:p w14:paraId="1F252A2B" w14:textId="493A8042" w:rsidR="00951CF4" w:rsidRDefault="000F1928" w:rsidP="00951CF4">
      <w:pPr>
        <w:pStyle w:val="Nadpis1"/>
        <w:numPr>
          <w:ilvl w:val="1"/>
          <w:numId w:val="36"/>
        </w:numPr>
        <w:jc w:val="both"/>
        <w:rPr>
          <w:caps/>
          <w:sz w:val="24"/>
          <w:szCs w:val="24"/>
        </w:rPr>
      </w:pPr>
      <w:bookmarkStart w:id="13" w:name="_Toc66785512"/>
      <w:bookmarkStart w:id="14" w:name="_Toc66787634"/>
      <w:r>
        <w:rPr>
          <w:caps/>
          <w:sz w:val="24"/>
          <w:szCs w:val="24"/>
        </w:rPr>
        <w:t xml:space="preserve"> </w:t>
      </w:r>
      <w:r w:rsidR="00951CF4" w:rsidRPr="00EC5308">
        <w:rPr>
          <w:caps/>
          <w:sz w:val="24"/>
          <w:szCs w:val="24"/>
        </w:rPr>
        <w:t xml:space="preserve">PODROBNÝ POPIS </w:t>
      </w:r>
      <w:r w:rsidR="00951CF4">
        <w:rPr>
          <w:caps/>
          <w:sz w:val="24"/>
          <w:szCs w:val="24"/>
        </w:rPr>
        <w:t>výchozího stavu</w:t>
      </w:r>
      <w:bookmarkEnd w:id="13"/>
      <w:bookmarkEnd w:id="14"/>
    </w:p>
    <w:p w14:paraId="6FCF79AD" w14:textId="77777777" w:rsidR="00951CF4" w:rsidRPr="00BF0EFB" w:rsidRDefault="00951CF4" w:rsidP="00951CF4">
      <w:pPr>
        <w:jc w:val="both"/>
      </w:pPr>
      <w:r>
        <w:t>Uveďte popis výchozího stavu před poskytnutím podpory, tj. popis výchozí situace, jaké jsou problémy a nedostatky.</w:t>
      </w:r>
    </w:p>
    <w:p w14:paraId="057BDBAF" w14:textId="77777777" w:rsidR="00951CF4" w:rsidRDefault="00951CF4" w:rsidP="00951CF4">
      <w:pPr>
        <w:pStyle w:val="Nadpis1"/>
        <w:jc w:val="both"/>
        <w:rPr>
          <w:caps/>
          <w:sz w:val="24"/>
          <w:szCs w:val="24"/>
        </w:rPr>
      </w:pPr>
      <w:bookmarkStart w:id="15" w:name="_Toc66785513"/>
      <w:bookmarkStart w:id="16" w:name="_Toc66787635"/>
      <w:r>
        <w:rPr>
          <w:caps/>
          <w:sz w:val="24"/>
          <w:szCs w:val="24"/>
        </w:rPr>
        <w:t xml:space="preserve">4.2 </w:t>
      </w:r>
      <w:r w:rsidRPr="00CE3249">
        <w:rPr>
          <w:caps/>
          <w:sz w:val="24"/>
          <w:szCs w:val="24"/>
        </w:rPr>
        <w:t>Odůvodnění potřebnosti a účelnosti požadované investice</w:t>
      </w:r>
      <w:bookmarkEnd w:id="15"/>
      <w:bookmarkEnd w:id="16"/>
    </w:p>
    <w:p w14:paraId="0034B422" w14:textId="77777777" w:rsidR="00D33995" w:rsidRDefault="00951CF4" w:rsidP="00D33995">
      <w:pPr>
        <w:jc w:val="both"/>
      </w:pPr>
      <w:r>
        <w:t>Uveďte zdůvodnění potřebnosti realizace investic – zdůvodnění záměru, doložení potřebnosti projektu:</w:t>
      </w:r>
    </w:p>
    <w:p w14:paraId="6554391D" w14:textId="44665DA1" w:rsidR="00951CF4" w:rsidRPr="004D35D1" w:rsidRDefault="00951CF4" w:rsidP="00D33995">
      <w:pPr>
        <w:pStyle w:val="Odstavecseseznamem"/>
        <w:numPr>
          <w:ilvl w:val="0"/>
          <w:numId w:val="32"/>
        </w:numPr>
        <w:jc w:val="both"/>
      </w:pPr>
      <w:r w:rsidRPr="004D35D1">
        <w:t xml:space="preserve">zdůvodnění </w:t>
      </w:r>
      <w:r>
        <w:t>potřebnosti</w:t>
      </w:r>
      <w:r w:rsidRPr="004D35D1">
        <w:t xml:space="preserve"> pořizovaného vybavení (přístrojového vybavení, zdravotnické techniky a technologií),</w:t>
      </w:r>
    </w:p>
    <w:p w14:paraId="6B20008C" w14:textId="5DC16432" w:rsidR="00951CF4" w:rsidRPr="004D35D1" w:rsidRDefault="00951CF4" w:rsidP="00951CF4">
      <w:pPr>
        <w:pStyle w:val="Odstavecseseznamem"/>
        <w:numPr>
          <w:ilvl w:val="0"/>
          <w:numId w:val="32"/>
        </w:numPr>
        <w:jc w:val="both"/>
      </w:pPr>
      <w:r>
        <w:t>zdůvodnění potřebnosti stavby, přístavby, nástavby a stavebních úprav (rekonstrukcí, modernizací)</w:t>
      </w:r>
      <w:r w:rsidR="005037D2">
        <w:t>, pokud je relevantní vůči projektu</w:t>
      </w:r>
      <w:r>
        <w:t>.</w:t>
      </w:r>
    </w:p>
    <w:p w14:paraId="45C1F418" w14:textId="64573BF1" w:rsidR="00951CF4" w:rsidRDefault="000F1928" w:rsidP="00951CF4">
      <w:pPr>
        <w:pStyle w:val="Nadpis1"/>
        <w:numPr>
          <w:ilvl w:val="1"/>
          <w:numId w:val="35"/>
        </w:numPr>
        <w:jc w:val="both"/>
        <w:rPr>
          <w:caps/>
          <w:sz w:val="24"/>
          <w:szCs w:val="24"/>
        </w:rPr>
      </w:pPr>
      <w:bookmarkStart w:id="17" w:name="_Toc66785514"/>
      <w:bookmarkStart w:id="18" w:name="_Toc66787636"/>
      <w:r>
        <w:rPr>
          <w:caps/>
          <w:sz w:val="24"/>
          <w:szCs w:val="24"/>
        </w:rPr>
        <w:t xml:space="preserve"> </w:t>
      </w:r>
      <w:r w:rsidR="00951CF4" w:rsidRPr="00EC5308">
        <w:rPr>
          <w:caps/>
          <w:sz w:val="24"/>
          <w:szCs w:val="24"/>
        </w:rPr>
        <w:t xml:space="preserve">PODROBNÝ POPIS </w:t>
      </w:r>
      <w:r w:rsidR="00951CF4">
        <w:rPr>
          <w:caps/>
          <w:sz w:val="24"/>
          <w:szCs w:val="24"/>
        </w:rPr>
        <w:t>hlavních aktivit projektu</w:t>
      </w:r>
      <w:bookmarkEnd w:id="17"/>
      <w:bookmarkEnd w:id="18"/>
    </w:p>
    <w:p w14:paraId="3CBE12A9" w14:textId="77777777" w:rsidR="00951CF4" w:rsidRDefault="00951CF4" w:rsidP="00951CF4">
      <w:pPr>
        <w:jc w:val="both"/>
      </w:pPr>
      <w:r>
        <w:t>Uveďte popis realizace hlavních aktivit projektu podle kapitoly 2.2 Specifických pravidel pro žadatele a příjemce.</w:t>
      </w:r>
    </w:p>
    <w:p w14:paraId="62DEC458" w14:textId="01A36FD6" w:rsidR="00951CF4" w:rsidRDefault="000F1928" w:rsidP="00951CF4">
      <w:pPr>
        <w:pStyle w:val="Nadpis1"/>
        <w:numPr>
          <w:ilvl w:val="1"/>
          <w:numId w:val="35"/>
        </w:numPr>
        <w:jc w:val="both"/>
        <w:rPr>
          <w:caps/>
          <w:sz w:val="24"/>
          <w:szCs w:val="24"/>
        </w:rPr>
      </w:pPr>
      <w:bookmarkStart w:id="19" w:name="_Toc66785515"/>
      <w:bookmarkStart w:id="20" w:name="_Toc66787637"/>
      <w:r>
        <w:rPr>
          <w:caps/>
          <w:sz w:val="24"/>
          <w:szCs w:val="24"/>
        </w:rPr>
        <w:t xml:space="preserve"> </w:t>
      </w:r>
      <w:r w:rsidR="00951CF4" w:rsidRPr="00EC5308">
        <w:rPr>
          <w:caps/>
          <w:sz w:val="24"/>
          <w:szCs w:val="24"/>
        </w:rPr>
        <w:t xml:space="preserve">PODROBNÝ POPIS </w:t>
      </w:r>
      <w:r w:rsidR="00951CF4">
        <w:rPr>
          <w:caps/>
          <w:sz w:val="24"/>
          <w:szCs w:val="24"/>
        </w:rPr>
        <w:t>Vedlejších aktivit projektu</w:t>
      </w:r>
      <w:bookmarkEnd w:id="19"/>
      <w:bookmarkEnd w:id="20"/>
    </w:p>
    <w:p w14:paraId="171F53D7" w14:textId="24774557" w:rsidR="00951CF4" w:rsidRDefault="00951CF4" w:rsidP="00951CF4">
      <w:pPr>
        <w:jc w:val="both"/>
      </w:pPr>
      <w:r>
        <w:t>Uveďte popis realizace vedlejších aktivit projektu podle kapitoly 2.2 Specifických pravidel pro žadatele a příjemce</w:t>
      </w:r>
      <w:r w:rsidR="00D33995">
        <w:t>.</w:t>
      </w:r>
    </w:p>
    <w:p w14:paraId="27E019DA" w14:textId="77777777" w:rsidR="00951CF4" w:rsidRDefault="00951CF4" w:rsidP="00951CF4">
      <w:pPr>
        <w:pStyle w:val="Nadpis1"/>
        <w:numPr>
          <w:ilvl w:val="0"/>
          <w:numId w:val="6"/>
        </w:numPr>
        <w:ind w:left="851" w:hanging="567"/>
        <w:jc w:val="both"/>
        <w:rPr>
          <w:caps/>
        </w:rPr>
      </w:pPr>
      <w:bookmarkStart w:id="21" w:name="_Toc66785516"/>
      <w:bookmarkStart w:id="22" w:name="_Toc66787638"/>
      <w:r>
        <w:rPr>
          <w:caps/>
        </w:rPr>
        <w:t>podrobný rozpočet projektu A ZPŮSOB STANOVENÍ CEN</w:t>
      </w:r>
      <w:bookmarkEnd w:id="21"/>
      <w:bookmarkEnd w:id="22"/>
    </w:p>
    <w:p w14:paraId="5B4C8341" w14:textId="77777777" w:rsidR="00951CF4" w:rsidRDefault="00951CF4" w:rsidP="00951CF4">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21544442" w14:textId="77777777" w:rsidR="00951CF4" w:rsidRPr="00834105" w:rsidRDefault="00951CF4" w:rsidP="00951CF4">
      <w:pPr>
        <w:pStyle w:val="Odstavecseseznamem"/>
        <w:numPr>
          <w:ilvl w:val="0"/>
          <w:numId w:val="37"/>
        </w:numPr>
        <w:rPr>
          <w:b/>
          <w:bCs/>
        </w:rPr>
      </w:pPr>
      <w:r w:rsidRPr="00834105">
        <w:rPr>
          <w:b/>
          <w:bCs/>
        </w:rPr>
        <w:t>Rozpočet přístrojové</w:t>
      </w:r>
      <w:r>
        <w:rPr>
          <w:b/>
          <w:bCs/>
        </w:rPr>
        <w:t>ho</w:t>
      </w:r>
      <w:r w:rsidRPr="00834105">
        <w:rPr>
          <w:b/>
          <w:bCs/>
        </w:rPr>
        <w:t xml:space="preserve"> vybavení</w:t>
      </w:r>
    </w:p>
    <w:p w14:paraId="38CB642E" w14:textId="56A2E1A3" w:rsidR="00951CF4" w:rsidRPr="00622FB8" w:rsidRDefault="00951CF4" w:rsidP="00951CF4">
      <w:pPr>
        <w:pStyle w:val="Odstavecseseznamem"/>
        <w:ind w:left="1080"/>
        <w:jc w:val="both"/>
      </w:pPr>
      <w:r>
        <w:t xml:space="preserve">Rozpočet přístrojového vybavení se zpracovává přímo do Seznamu vybavení (vzor tohoto formuláře je </w:t>
      </w:r>
      <w:r w:rsidR="006E23C3">
        <w:t xml:space="preserve">uveden jako příloha č. </w:t>
      </w:r>
      <w:r w:rsidR="000F1928">
        <w:t>5</w:t>
      </w:r>
      <w:r>
        <w:t xml:space="preserve"> Specifických pravidel pro žadatele a příjemce), žadatel ho dokládá jako povinnou přílohu k žádosti o podporu č. 8 Seznam vybavení.  </w:t>
      </w:r>
    </w:p>
    <w:p w14:paraId="6DCF0822" w14:textId="77777777" w:rsidR="00951CF4" w:rsidRPr="00622FB8" w:rsidRDefault="00951CF4" w:rsidP="00951CF4">
      <w:pPr>
        <w:pStyle w:val="Odstavecseseznamem"/>
        <w:numPr>
          <w:ilvl w:val="0"/>
          <w:numId w:val="37"/>
        </w:numPr>
        <w:jc w:val="both"/>
        <w:rPr>
          <w:b/>
          <w:bCs/>
        </w:rPr>
      </w:pPr>
      <w:r w:rsidRPr="00622FB8">
        <w:rPr>
          <w:b/>
          <w:bCs/>
        </w:rPr>
        <w:t xml:space="preserve">Rozpočet stavebních prací </w:t>
      </w:r>
    </w:p>
    <w:p w14:paraId="3A77EEDF" w14:textId="41B70DDF" w:rsidR="00951CF4" w:rsidRDefault="00951CF4" w:rsidP="00951CF4">
      <w:pPr>
        <w:pStyle w:val="Odstavecseseznamem"/>
        <w:ind w:left="1080"/>
        <w:jc w:val="both"/>
      </w:pPr>
      <w:r>
        <w:t>Rozpočet stavebních prací dokládá žadatel jako přílohu žádosti o podporu č. 1</w:t>
      </w:r>
      <w:r w:rsidR="000F1928">
        <w:t>4</w:t>
      </w:r>
      <w:r>
        <w:t xml:space="preserve"> – Položkový rozpočet stavby.</w:t>
      </w:r>
    </w:p>
    <w:p w14:paraId="2613B7DB" w14:textId="77777777" w:rsidR="00951CF4" w:rsidRPr="00834105" w:rsidRDefault="00951CF4" w:rsidP="00951CF4">
      <w:pPr>
        <w:pStyle w:val="Odstavecseseznamem"/>
        <w:numPr>
          <w:ilvl w:val="0"/>
          <w:numId w:val="37"/>
        </w:numPr>
        <w:jc w:val="both"/>
        <w:rPr>
          <w:b/>
          <w:bCs/>
        </w:rPr>
      </w:pPr>
      <w:r w:rsidRPr="00834105">
        <w:rPr>
          <w:b/>
          <w:bCs/>
        </w:rPr>
        <w:t xml:space="preserve">Rozpočet </w:t>
      </w:r>
      <w:r>
        <w:rPr>
          <w:b/>
          <w:bCs/>
        </w:rPr>
        <w:t xml:space="preserve">ostatního </w:t>
      </w:r>
      <w:r w:rsidRPr="00834105">
        <w:rPr>
          <w:b/>
          <w:bCs/>
        </w:rPr>
        <w:t>vybavení</w:t>
      </w:r>
    </w:p>
    <w:p w14:paraId="5D81140A" w14:textId="77777777" w:rsidR="00951CF4" w:rsidRDefault="00951CF4" w:rsidP="00951CF4">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3BEAA869" w14:textId="77777777" w:rsidR="00951CF4" w:rsidRPr="00880AF0" w:rsidRDefault="00951CF4" w:rsidP="00951CF4">
      <w:pPr>
        <w:jc w:val="both"/>
        <w:rPr>
          <w:i/>
          <w:iCs/>
        </w:rPr>
      </w:pPr>
      <w:r w:rsidRPr="00880AF0">
        <w:rPr>
          <w:i/>
          <w:iCs/>
        </w:rPr>
        <w:lastRenderedPageBreak/>
        <w:t>Způsoby stanovení cen do rozpočtu projektu mimo stavební práce</w:t>
      </w:r>
      <w:r>
        <w:rPr>
          <w:i/>
          <w:iCs/>
        </w:rPr>
        <w:t xml:space="preserve"> </w:t>
      </w:r>
    </w:p>
    <w:p w14:paraId="344BA9C0"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55BBE9EA" w14:textId="77777777" w:rsidR="00951CF4" w:rsidRPr="00880AF0" w:rsidRDefault="00951CF4" w:rsidP="00951CF4">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25099492"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B95615A" w14:textId="77777777" w:rsidR="00951CF4" w:rsidRPr="00880AF0" w:rsidRDefault="00951CF4" w:rsidP="00951CF4">
      <w:pPr>
        <w:pStyle w:val="Odstavecseseznamem"/>
        <w:numPr>
          <w:ilvl w:val="0"/>
          <w:numId w:val="21"/>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2CC4C25E" w14:textId="77777777" w:rsidR="00951CF4" w:rsidRPr="0070659C" w:rsidRDefault="00951CF4" w:rsidP="00951CF4">
      <w:pPr>
        <w:rPr>
          <w:b/>
          <w:bCs/>
          <w:i/>
          <w:iCs/>
          <w:u w:val="single"/>
        </w:rPr>
      </w:pPr>
      <w:r>
        <w:rPr>
          <w:b/>
          <w:bCs/>
          <w:i/>
          <w:iCs/>
          <w:u w:val="single"/>
        </w:rPr>
        <w:t xml:space="preserve">1. </w:t>
      </w:r>
      <w:r w:rsidRPr="0070659C">
        <w:rPr>
          <w:b/>
          <w:bCs/>
          <w:i/>
          <w:iCs/>
          <w:u w:val="single"/>
        </w:rPr>
        <w:t>Stanovení cen do rozpočtu projektu</w:t>
      </w:r>
    </w:p>
    <w:p w14:paraId="13614F9E" w14:textId="77777777" w:rsidR="00951CF4" w:rsidRPr="00880AF0" w:rsidRDefault="00951CF4" w:rsidP="00951CF4">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17380E1C" w14:textId="77777777" w:rsidR="00951CF4" w:rsidRDefault="00951CF4" w:rsidP="00951CF4">
      <w:pPr>
        <w:pStyle w:val="Odstavecseseznamem"/>
        <w:numPr>
          <w:ilvl w:val="0"/>
          <w:numId w:val="39"/>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C81F401" w14:textId="77777777" w:rsidR="00951CF4" w:rsidRDefault="00951CF4" w:rsidP="00951CF4">
      <w:pPr>
        <w:pStyle w:val="Odstavecseseznamem"/>
        <w:numPr>
          <w:ilvl w:val="0"/>
          <w:numId w:val="39"/>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007AAE2C" w14:textId="77777777" w:rsidR="00951CF4" w:rsidRPr="007353A3" w:rsidRDefault="00951CF4" w:rsidP="00951CF4">
      <w:pPr>
        <w:pStyle w:val="Odstavecseseznamem"/>
        <w:numPr>
          <w:ilvl w:val="0"/>
          <w:numId w:val="39"/>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7D787F5C" w14:textId="77777777" w:rsidR="00951CF4" w:rsidRDefault="00951CF4" w:rsidP="00951CF4">
      <w:pPr>
        <w:pStyle w:val="Odstavecseseznamem"/>
        <w:numPr>
          <w:ilvl w:val="2"/>
          <w:numId w:val="20"/>
        </w:numPr>
        <w:jc w:val="both"/>
        <w:rPr>
          <w:i/>
          <w:iCs/>
        </w:rPr>
      </w:pPr>
      <w:r w:rsidRPr="0DDF7E9A">
        <w:rPr>
          <w:i/>
          <w:iCs/>
        </w:rPr>
        <w:t>žadatel uvede identifikaci zakázky, data uzavření smlouvy, předmětu plnění, smluvní cenu a identifikaci dodavatele;</w:t>
      </w:r>
    </w:p>
    <w:p w14:paraId="12BAE12A" w14:textId="77777777" w:rsidR="00951CF4" w:rsidRPr="00880AF0" w:rsidRDefault="00951CF4" w:rsidP="00951CF4">
      <w:pPr>
        <w:pStyle w:val="Odstavecseseznamem"/>
        <w:numPr>
          <w:ilvl w:val="0"/>
          <w:numId w:val="39"/>
        </w:numPr>
        <w:jc w:val="both"/>
        <w:rPr>
          <w:i/>
          <w:iCs/>
        </w:rPr>
      </w:pPr>
      <w:r w:rsidRPr="00880AF0">
        <w:rPr>
          <w:i/>
          <w:iCs/>
        </w:rPr>
        <w:t>na základě údajů a informací získaných jiným vhodným způsobem,</w:t>
      </w:r>
    </w:p>
    <w:p w14:paraId="265CC720" w14:textId="77777777" w:rsidR="00951CF4" w:rsidRPr="00880AF0" w:rsidRDefault="00951CF4" w:rsidP="00951CF4">
      <w:pPr>
        <w:pStyle w:val="Odstavecseseznamem"/>
        <w:numPr>
          <w:ilvl w:val="2"/>
          <w:numId w:val="20"/>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04FD94F" w14:textId="77777777" w:rsidR="00951CF4" w:rsidRPr="00880AF0" w:rsidRDefault="00951CF4" w:rsidP="00951CF4">
      <w:pPr>
        <w:pStyle w:val="Odstavecseseznamem"/>
        <w:numPr>
          <w:ilvl w:val="0"/>
          <w:numId w:val="39"/>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951CF4" w:rsidRPr="00880AF0" w14:paraId="30683515" w14:textId="77777777" w:rsidTr="00015EAF">
        <w:tc>
          <w:tcPr>
            <w:tcW w:w="9062" w:type="dxa"/>
          </w:tcPr>
          <w:p w14:paraId="22509EDE" w14:textId="77777777" w:rsidR="00951CF4" w:rsidRPr="00880AF0" w:rsidRDefault="00951CF4" w:rsidP="00015EAF">
            <w:pPr>
              <w:spacing w:before="120" w:after="120"/>
              <w:jc w:val="both"/>
              <w:rPr>
                <w:b/>
                <w:i/>
                <w:iCs/>
              </w:rPr>
            </w:pPr>
            <w:r w:rsidRPr="00880AF0">
              <w:rPr>
                <w:b/>
                <w:i/>
                <w:iCs/>
              </w:rPr>
              <w:t>UPOZORNĚNÍ</w:t>
            </w:r>
          </w:p>
          <w:p w14:paraId="26921745" w14:textId="7A97CD32" w:rsidR="00951CF4" w:rsidRPr="00880AF0" w:rsidRDefault="00951CF4" w:rsidP="00015EAF">
            <w:pPr>
              <w:jc w:val="both"/>
              <w:rPr>
                <w:i/>
                <w:iCs/>
              </w:rPr>
            </w:pPr>
            <w:r w:rsidRPr="00880AF0">
              <w:rPr>
                <w:i/>
                <w:iCs/>
              </w:rPr>
              <w:t xml:space="preserve">Stáří zdrojových dat pro doložení ceny je stanoveno na 6 měsíců před </w:t>
            </w:r>
            <w:r w:rsidR="003727CA">
              <w:rPr>
                <w:i/>
                <w:iCs/>
              </w:rPr>
              <w:t>datem podání žádosti o podporu.</w:t>
            </w:r>
            <w:r w:rsidR="000F1928">
              <w:rPr>
                <w:i/>
                <w:iCs/>
              </w:rPr>
              <w:t xml:space="preserve"> </w:t>
            </w:r>
            <w:r w:rsidRPr="00880AF0">
              <w:rPr>
                <w:i/>
                <w:iCs/>
              </w:rPr>
              <w:t>U ceníků, dostupných na internetu, se má za to, že jde o podklady aktuální, tj. splňují podmínku 6 měsíců platnosti. V případě využití dat starších 6 měsíců je žadatel povinen zdůvodnit, že:</w:t>
            </w:r>
            <w:r w:rsidR="00E023B6">
              <w:rPr>
                <w:i/>
                <w:iCs/>
              </w:rPr>
              <w:t xml:space="preserve"> </w:t>
            </w:r>
            <w:r w:rsidRPr="00880AF0">
              <w:rPr>
                <w:i/>
                <w:iCs/>
              </w:rPr>
              <w:t>- uváděná cenová úroveň je stále aktuální,</w:t>
            </w:r>
          </w:p>
          <w:p w14:paraId="4D938BD4" w14:textId="7604B540" w:rsidR="00951CF4" w:rsidRPr="00880AF0" w:rsidRDefault="00E023B6" w:rsidP="00015EAF">
            <w:pPr>
              <w:jc w:val="both"/>
              <w:rPr>
                <w:i/>
                <w:iCs/>
              </w:rPr>
            </w:pPr>
            <w:r>
              <w:rPr>
                <w:i/>
                <w:iCs/>
              </w:rPr>
              <w:t xml:space="preserve">     </w:t>
            </w:r>
            <w:r w:rsidR="00951CF4" w:rsidRPr="16FDB988">
              <w:rPr>
                <w:i/>
                <w:iCs/>
              </w:rPr>
              <w:t>- 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C47E6EE" w14:textId="67E06703" w:rsidR="00951CF4" w:rsidRDefault="00951CF4" w:rsidP="00951CF4">
      <w:r w:rsidRPr="0DDF7E9A">
        <w:rPr>
          <w:b/>
          <w:bCs/>
        </w:rPr>
        <w:lastRenderedPageBreak/>
        <w:t>Tabulka A</w:t>
      </w:r>
      <w:r>
        <w:t xml:space="preserve"> Stanovení cen do rozpočtu projektu</w:t>
      </w:r>
    </w:p>
    <w:p w14:paraId="7D7307BB" w14:textId="77777777" w:rsidR="00951CF4" w:rsidRPr="00184E0C" w:rsidRDefault="00951CF4" w:rsidP="00951CF4">
      <w:pPr>
        <w:pStyle w:val="Odstavecseseznamem"/>
        <w:ind w:left="-11"/>
        <w:jc w:val="both"/>
      </w:pPr>
      <w:r w:rsidRPr="005B6F31">
        <w:object w:dxaOrig="15384" w:dyaOrig="1647" w14:anchorId="6A2AF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15pt;height:51.05pt" o:ole="">
            <v:imagedata r:id="rId11" o:title=""/>
          </v:shape>
          <o:OLEObject Type="Embed" ProgID="Excel.Sheet.12" ShapeID="_x0000_i1025" DrawAspect="Content" ObjectID="_1698067480"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40FC97E1" w14:textId="77777777" w:rsidR="00951CF4" w:rsidRPr="00184E0C" w:rsidRDefault="00951CF4" w:rsidP="00951CF4">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55B71D3" w14:textId="77777777" w:rsidR="00951CF4" w:rsidRDefault="00951CF4" w:rsidP="00951CF4">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02A7263" w14:textId="77777777" w:rsidR="00951CF4" w:rsidRDefault="00951CF4" w:rsidP="00951CF4">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4773056C" w14:textId="77777777" w:rsidR="00951CF4" w:rsidRPr="00184E0C" w:rsidRDefault="00951CF4" w:rsidP="00951CF4">
      <w:pPr>
        <w:pStyle w:val="Odstavecseseznamem"/>
        <w:ind w:left="0"/>
        <w:jc w:val="both"/>
      </w:pPr>
      <w:r w:rsidRPr="00184E0C">
        <w:t xml:space="preserve">Komentář ke stanovení ceny do rozpočtu projektu (pokud je relevantní). </w:t>
      </w:r>
    </w:p>
    <w:p w14:paraId="0522635C" w14:textId="7926B295" w:rsidR="00951CF4" w:rsidRPr="00C056B2" w:rsidRDefault="00951CF4" w:rsidP="00C056B2">
      <w:pPr>
        <w:jc w:val="both"/>
        <w:rPr>
          <w:i/>
          <w:iCs/>
        </w:rPr>
      </w:pPr>
      <w:r w:rsidRPr="00184E0C">
        <w:fldChar w:fldCharType="end"/>
      </w:r>
      <w:r w:rsidRPr="00C056B2">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134A7579" w14:textId="77777777" w:rsidR="00951CF4" w:rsidRPr="00880AF0" w:rsidRDefault="00951CF4" w:rsidP="00951CF4">
      <w:pPr>
        <w:jc w:val="both"/>
        <w:rPr>
          <w:i/>
          <w:iCs/>
        </w:rPr>
      </w:pPr>
      <w:r w:rsidRPr="0DDF7E9A">
        <w:rPr>
          <w:i/>
          <w:iCs/>
        </w:rPr>
        <w:t>V případě, že žadatel d</w:t>
      </w:r>
      <w:r w:rsidRPr="00C056B2">
        <w:rPr>
          <w:i/>
          <w:iCs/>
        </w:rPr>
        <w:t>o rozpočtu projektu zahrne jinou částku, než která vyplynula z jednoho z uvedených postupů (např. započtení</w:t>
      </w:r>
      <w:r w:rsidRPr="0DDF7E9A">
        <w:rPr>
          <w:i/>
          <w:iCs/>
        </w:rPr>
        <w:t xml:space="preserve"> inflace / vývoje trhu / změny směnného kurzu cizích měn pro zakázky realizované za několik let nad cenu zjištěnou z aktuálního ceníku), postup úpravy ceny zdůvodní v popisu stanovení ceny.</w:t>
      </w:r>
    </w:p>
    <w:p w14:paraId="2A896D83" w14:textId="77777777" w:rsidR="00951CF4" w:rsidRPr="00880AF0" w:rsidRDefault="00951CF4" w:rsidP="00951CF4">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753B0A29" w14:textId="77777777" w:rsidR="00951CF4" w:rsidRPr="0070659C" w:rsidRDefault="00951CF4" w:rsidP="00951CF4">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01C359" w14:textId="77777777" w:rsidR="00951CF4" w:rsidRPr="0070659C" w:rsidRDefault="00951CF4" w:rsidP="00951CF4">
      <w:pPr>
        <w:jc w:val="both"/>
        <w:rPr>
          <w:i/>
          <w:iCs/>
        </w:rPr>
      </w:pPr>
      <w:r w:rsidRPr="0DDF7E9A">
        <w:rPr>
          <w:i/>
          <w:iCs/>
        </w:rPr>
        <w:t>Tím nejsou dotčeny povinnosti předkládat dokumentaci k veřejným zakázkám dle kapitoly 5 Obecných pravidel pro žadatele a příjemce.</w:t>
      </w:r>
    </w:p>
    <w:p w14:paraId="11BE46B7" w14:textId="6295B260" w:rsidR="00951CF4" w:rsidRPr="00184E0C" w:rsidRDefault="00951CF4" w:rsidP="00951CF4">
      <w:pPr>
        <w:jc w:val="both"/>
      </w:pPr>
      <w:r w:rsidRPr="0070659C">
        <w:rPr>
          <w:b/>
          <w:bCs/>
        </w:rPr>
        <w:t>Tabulka B</w:t>
      </w:r>
      <w:r>
        <w:t xml:space="preserve"> </w:t>
      </w:r>
      <w:r w:rsidRPr="00184E0C">
        <w:t>Stanovení cen do rozpočtu na základě výsledku stanovení předpokládané hodnoty zakázky</w:t>
      </w:r>
    </w:p>
    <w:p w14:paraId="4BAB92C1" w14:textId="77777777" w:rsidR="00951CF4" w:rsidRPr="00184E0C" w:rsidRDefault="00951CF4" w:rsidP="00951CF4">
      <w:pPr>
        <w:pStyle w:val="Odstavecseseznamem"/>
        <w:ind w:left="0"/>
        <w:jc w:val="both"/>
      </w:pPr>
      <w:r w:rsidRPr="00184E0C">
        <w:object w:dxaOrig="15384" w:dyaOrig="1647" w14:anchorId="0D504AE7">
          <v:shape id="_x0000_i1026" type="#_x0000_t75" style="width:478.45pt;height:51.05pt" o:ole="">
            <v:imagedata r:id="rId13" o:title=""/>
          </v:shape>
          <o:OLEObject Type="Embed" ProgID="Excel.Sheet.12" ShapeID="_x0000_i1026" DrawAspect="Content" ObjectID="_1698067481" r:id="rId14"/>
        </w:object>
      </w:r>
    </w:p>
    <w:p w14:paraId="1029D068" w14:textId="77777777" w:rsidR="00951CF4" w:rsidRPr="00184E0C" w:rsidRDefault="00951CF4" w:rsidP="00951CF4">
      <w:pPr>
        <w:pStyle w:val="Odstavecseseznamem"/>
        <w:ind w:left="0"/>
        <w:jc w:val="both"/>
      </w:pPr>
      <w:r w:rsidRPr="00184E0C">
        <w:t xml:space="preserve">Komentář ke stanovení ceny do rozpočtu (pokud je relevantní). </w:t>
      </w:r>
    </w:p>
    <w:p w14:paraId="2F2CD48A" w14:textId="77777777" w:rsidR="00951CF4" w:rsidRPr="00184E0C" w:rsidRDefault="00951CF4" w:rsidP="00951CF4">
      <w:pPr>
        <w:pStyle w:val="Odstavecseseznamem"/>
        <w:ind w:left="0"/>
        <w:jc w:val="both"/>
      </w:pPr>
    </w:p>
    <w:p w14:paraId="65E272CB" w14:textId="77777777" w:rsidR="00951CF4" w:rsidRPr="0070659C" w:rsidRDefault="00951CF4" w:rsidP="00951CF4">
      <w:pPr>
        <w:jc w:val="both"/>
        <w:rPr>
          <w:b/>
          <w:i/>
          <w:iCs/>
        </w:rPr>
      </w:pPr>
      <w:r>
        <w:rPr>
          <w:b/>
          <w:i/>
          <w:iCs/>
        </w:rPr>
        <w:lastRenderedPageBreak/>
        <w:t xml:space="preserve">3. </w:t>
      </w:r>
      <w:r w:rsidRPr="0070659C">
        <w:rPr>
          <w:b/>
          <w:i/>
          <w:iCs/>
        </w:rPr>
        <w:t>Způsob stanovení cen do rozpočtu na základě ukončené zakázky</w:t>
      </w:r>
    </w:p>
    <w:p w14:paraId="3B5ACC95" w14:textId="77777777" w:rsidR="00951CF4" w:rsidRPr="0070659C" w:rsidRDefault="00951CF4" w:rsidP="00951CF4">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5674D1E" w14:textId="77777777" w:rsidR="00951CF4" w:rsidRPr="0070659C" w:rsidRDefault="00951CF4" w:rsidP="00951CF4">
      <w:pPr>
        <w:jc w:val="both"/>
        <w:rPr>
          <w:i/>
          <w:iCs/>
        </w:rPr>
      </w:pPr>
      <w:r w:rsidRPr="0DDF7E9A">
        <w:rPr>
          <w:i/>
          <w:iCs/>
        </w:rPr>
        <w:t xml:space="preserve">Tím nejsou dotčeny povinnosti předkládat dokumentaci k zakázkám podle kapitoly 5 Obecných pravidel pro žadatele a příjemce. </w:t>
      </w:r>
    </w:p>
    <w:p w14:paraId="07063B56" w14:textId="77777777" w:rsidR="00951CF4" w:rsidRPr="0070659C" w:rsidRDefault="00951CF4" w:rsidP="00951CF4">
      <w:pPr>
        <w:jc w:val="both"/>
        <w:rPr>
          <w:i/>
          <w:iCs/>
        </w:rPr>
      </w:pPr>
      <w:r w:rsidRPr="0070659C">
        <w:rPr>
          <w:i/>
          <w:iCs/>
        </w:rPr>
        <w:t>Pokud žadatel vybral dodavatele na základě ekonomické výhodnosti nabídky, popíše způsob hodnocení nabídek a uvede kritéria výběru dodavatele.</w:t>
      </w:r>
    </w:p>
    <w:p w14:paraId="151F1801" w14:textId="77777777" w:rsidR="00951CF4" w:rsidRPr="0070659C" w:rsidRDefault="00951CF4" w:rsidP="00951CF4">
      <w:pPr>
        <w:jc w:val="both"/>
        <w:rPr>
          <w:i/>
          <w:iCs/>
        </w:rPr>
      </w:pPr>
      <w:r w:rsidRPr="0070659C">
        <w:rPr>
          <w:i/>
          <w:iCs/>
        </w:rPr>
        <w:t>Pokud byla do ukončené zakázky podána jedna nabídka, žadatel uvede stanovení předpokládané hodnoty zakázky podle bodu 2.</w:t>
      </w:r>
    </w:p>
    <w:p w14:paraId="64E895F5" w14:textId="77777777" w:rsidR="00951CF4" w:rsidRPr="00184E0C" w:rsidRDefault="00951CF4" w:rsidP="00951CF4">
      <w:r w:rsidRPr="0070659C">
        <w:rPr>
          <w:b/>
          <w:bCs/>
        </w:rPr>
        <w:t>Tabulka C</w:t>
      </w:r>
      <w:r>
        <w:t xml:space="preserve"> </w:t>
      </w:r>
      <w:r w:rsidRPr="00184E0C">
        <w:t>Stanovení cen do rozpočtu na základě ukončené zakázky</w:t>
      </w:r>
      <w:r w:rsidRPr="00184E0C">
        <w:object w:dxaOrig="13863" w:dyaOrig="2085" w14:anchorId="5C56411B">
          <v:shape id="_x0000_i1027" type="#_x0000_t75" style="width:457pt;height:1in" o:ole="">
            <v:imagedata r:id="rId15" o:title=""/>
          </v:shape>
          <o:OLEObject Type="Embed" ProgID="Excel.Sheet.12" ShapeID="_x0000_i1027" DrawAspect="Content" ObjectID="_1698067482" r:id="rId16"/>
        </w:object>
      </w:r>
    </w:p>
    <w:p w14:paraId="49CDCFAA" w14:textId="77777777" w:rsidR="00951CF4" w:rsidRPr="00AB326B" w:rsidRDefault="00951CF4" w:rsidP="00951CF4">
      <w:pPr>
        <w:rPr>
          <w:rFonts w:asciiTheme="majorHAnsi" w:hAnsiTheme="majorHAnsi"/>
        </w:rPr>
      </w:pPr>
      <w:r>
        <w:t>Komentář ke stanovení ceny do rozpočtu (pokud je relevantní).</w:t>
      </w:r>
      <w:r w:rsidRPr="19516809">
        <w:rPr>
          <w:rFonts w:asciiTheme="majorHAnsi" w:hAnsiTheme="majorHAnsi"/>
        </w:rPr>
        <w:t xml:space="preserve"> </w:t>
      </w:r>
    </w:p>
    <w:p w14:paraId="77A489AA" w14:textId="77777777" w:rsidR="00951CF4" w:rsidRDefault="00951CF4" w:rsidP="00951CF4">
      <w:pPr>
        <w:pStyle w:val="Nadpis1"/>
        <w:numPr>
          <w:ilvl w:val="0"/>
          <w:numId w:val="6"/>
        </w:numPr>
        <w:ind w:left="851" w:hanging="567"/>
        <w:jc w:val="both"/>
        <w:rPr>
          <w:caps/>
        </w:rPr>
      </w:pPr>
      <w:bookmarkStart w:id="23" w:name="_Toc66785517"/>
      <w:bookmarkStart w:id="24" w:name="_Toc66787639"/>
      <w:r>
        <w:rPr>
          <w:caps/>
        </w:rPr>
        <w:t>harmonogram realizace projektu</w:t>
      </w:r>
      <w:bookmarkEnd w:id="23"/>
      <w:bookmarkEnd w:id="24"/>
    </w:p>
    <w:p w14:paraId="7E4247F3" w14:textId="77777777" w:rsidR="00951CF4" w:rsidRPr="00BF0EFB" w:rsidRDefault="00951CF4" w:rsidP="00951CF4">
      <w:pPr>
        <w:jc w:val="both"/>
      </w:pPr>
      <w:r>
        <w:t xml:space="preserve">Uveďte časový harmonogram realizace projektu (harmonogram musí být v souladu s harmonogramem projektu v MS2014+).  </w:t>
      </w:r>
      <w:r w:rsidRPr="00BF0EFB">
        <w:t xml:space="preserve"> </w:t>
      </w:r>
    </w:p>
    <w:p w14:paraId="4FCF2598" w14:textId="77777777" w:rsidR="00951CF4" w:rsidRDefault="00951CF4" w:rsidP="00951CF4">
      <w:pPr>
        <w:pStyle w:val="Nadpis1"/>
        <w:numPr>
          <w:ilvl w:val="0"/>
          <w:numId w:val="6"/>
        </w:numPr>
        <w:ind w:left="851" w:hanging="567"/>
        <w:jc w:val="both"/>
      </w:pPr>
      <w:bookmarkStart w:id="25" w:name="_Toc66785518"/>
      <w:bookmarkStart w:id="26" w:name="_Toc66787640"/>
      <w:r>
        <w:t>PŘIPRAVENOST PROJEKTU K REALIZACI</w:t>
      </w:r>
      <w:bookmarkEnd w:id="25"/>
      <w:bookmarkEnd w:id="26"/>
    </w:p>
    <w:p w14:paraId="58E21CD9" w14:textId="77777777" w:rsidR="00951CF4" w:rsidRPr="002C41A8" w:rsidRDefault="00951CF4" w:rsidP="00951CF4">
      <w:pPr>
        <w:jc w:val="both"/>
      </w:pPr>
      <w:r>
        <w:t xml:space="preserve">Popište připravenost k realizaci projektu. </w:t>
      </w:r>
    </w:p>
    <w:p w14:paraId="7579887F" w14:textId="77777777" w:rsidR="00951CF4" w:rsidRPr="00482EA1" w:rsidRDefault="00951CF4" w:rsidP="00951CF4">
      <w:pPr>
        <w:pStyle w:val="Odstavecseseznamem"/>
        <w:numPr>
          <w:ilvl w:val="0"/>
          <w:numId w:val="4"/>
        </w:numPr>
        <w:jc w:val="both"/>
      </w:pPr>
      <w:r w:rsidRPr="00482EA1">
        <w:t>Technická připravenost:</w:t>
      </w:r>
    </w:p>
    <w:p w14:paraId="52765DE8" w14:textId="77777777" w:rsidR="00951CF4" w:rsidRPr="006C4405" w:rsidRDefault="00951CF4" w:rsidP="00951CF4">
      <w:pPr>
        <w:pStyle w:val="Odstavecseseznamem"/>
        <w:numPr>
          <w:ilvl w:val="1"/>
          <w:numId w:val="4"/>
        </w:numPr>
        <w:jc w:val="both"/>
      </w:pPr>
      <w:r w:rsidRPr="006C4405">
        <w:t>připravenost projektové dokumentace,</w:t>
      </w:r>
    </w:p>
    <w:p w14:paraId="21FD6B2B" w14:textId="77777777" w:rsidR="00951CF4" w:rsidRDefault="00951CF4" w:rsidP="00951CF4">
      <w:pPr>
        <w:pStyle w:val="Odstavecseseznamem"/>
        <w:numPr>
          <w:ilvl w:val="1"/>
          <w:numId w:val="4"/>
        </w:numPr>
        <w:jc w:val="both"/>
      </w:pPr>
      <w:r w:rsidRPr="006C4405">
        <w:t>připravenost dokumentace k zadávacím a výběrovým řízením</w:t>
      </w:r>
      <w:r>
        <w:t>, údaje o proběhlých řízeních,</w:t>
      </w:r>
    </w:p>
    <w:p w14:paraId="12051AF4" w14:textId="77777777" w:rsidR="00951CF4" w:rsidRPr="00ED4296" w:rsidRDefault="00951CF4" w:rsidP="00951CF4">
      <w:pPr>
        <w:pStyle w:val="Odstavecseseznamem"/>
        <w:numPr>
          <w:ilvl w:val="1"/>
          <w:numId w:val="4"/>
        </w:numPr>
        <w:jc w:val="both"/>
        <w:rPr>
          <w:color w:val="000000" w:themeColor="text1"/>
        </w:rPr>
      </w:pPr>
      <w:r w:rsidRPr="0DDF7E9A">
        <w:rPr>
          <w:color w:val="000000" w:themeColor="text1"/>
        </w:rPr>
        <w:t>stav závazných stanovisek dotčených orgánů státní správy,</w:t>
      </w:r>
      <w:r>
        <w:t xml:space="preserve"> </w:t>
      </w:r>
    </w:p>
    <w:p w14:paraId="68E7BD4F" w14:textId="77777777" w:rsidR="00951CF4" w:rsidRDefault="00951CF4" w:rsidP="00951CF4">
      <w:pPr>
        <w:pStyle w:val="Odstavecseseznamem"/>
        <w:numPr>
          <w:ilvl w:val="1"/>
          <w:numId w:val="4"/>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relevantní - popis procesu, termíny žádostí, nabytí právní moci, případně očekávané termíny nabytí právní moci. </w:t>
      </w:r>
    </w:p>
    <w:p w14:paraId="1D566228" w14:textId="77777777" w:rsidR="00951CF4" w:rsidRDefault="00951CF4" w:rsidP="00951CF4">
      <w:pPr>
        <w:pStyle w:val="Odstavecseseznamem"/>
        <w:numPr>
          <w:ilvl w:val="0"/>
          <w:numId w:val="4"/>
        </w:numPr>
        <w:jc w:val="both"/>
      </w:pPr>
      <w:r>
        <w:t xml:space="preserve">Finanční připravenost: </w:t>
      </w:r>
    </w:p>
    <w:p w14:paraId="160065EF" w14:textId="77777777" w:rsidR="00951CF4" w:rsidRDefault="00951CF4" w:rsidP="00951CF4">
      <w:pPr>
        <w:pStyle w:val="Odstavecseseznamem"/>
        <w:numPr>
          <w:ilvl w:val="1"/>
          <w:numId w:val="4"/>
        </w:numPr>
        <w:jc w:val="both"/>
      </w:pPr>
      <w:r>
        <w:t xml:space="preserve">způsob zajištění předfinancování realizace u neukončených projektů. </w:t>
      </w:r>
    </w:p>
    <w:p w14:paraId="28534DA7" w14:textId="77777777" w:rsidR="00951CF4" w:rsidRDefault="00951CF4" w:rsidP="00951CF4">
      <w:pPr>
        <w:pStyle w:val="Nadpis1"/>
        <w:numPr>
          <w:ilvl w:val="0"/>
          <w:numId w:val="6"/>
        </w:numPr>
        <w:ind w:left="851" w:hanging="567"/>
        <w:jc w:val="both"/>
        <w:rPr>
          <w:rFonts w:eastAsiaTheme="minorHAnsi"/>
          <w:caps/>
        </w:rPr>
      </w:pPr>
      <w:bookmarkStart w:id="27" w:name="_Toc66785519"/>
      <w:bookmarkStart w:id="28" w:name="_Toc66787641"/>
      <w:r>
        <w:rPr>
          <w:rFonts w:eastAsiaTheme="minorHAnsi"/>
          <w:caps/>
        </w:rPr>
        <w:lastRenderedPageBreak/>
        <w:t>prokázání vlastnických vztahů</w:t>
      </w:r>
      <w:bookmarkEnd w:id="27"/>
      <w:bookmarkEnd w:id="28"/>
    </w:p>
    <w:p w14:paraId="1ED6D29E" w14:textId="77777777" w:rsidR="00951CF4" w:rsidRDefault="00951CF4" w:rsidP="00951CF4">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tbl>
      <w:tblPr>
        <w:tblStyle w:val="Barevntabulkasmkou6zvraznn1"/>
        <w:tblW w:w="9067" w:type="dxa"/>
        <w:tblLook w:val="04A0" w:firstRow="1" w:lastRow="0" w:firstColumn="1" w:lastColumn="0" w:noHBand="0" w:noVBand="1"/>
      </w:tblPr>
      <w:tblGrid>
        <w:gridCol w:w="3114"/>
        <w:gridCol w:w="2977"/>
        <w:gridCol w:w="2976"/>
      </w:tblGrid>
      <w:tr w:rsidR="00951CF4" w14:paraId="271163E1"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325AADCC" w14:textId="77777777" w:rsidR="00951CF4" w:rsidRDefault="00951CF4" w:rsidP="00015EAF">
            <w:pPr>
              <w:jc w:val="center"/>
              <w:rPr>
                <w:rFonts w:cstheme="minorHAnsi"/>
                <w:b w:val="0"/>
                <w:color w:val="000000" w:themeColor="text1"/>
              </w:rPr>
            </w:pPr>
          </w:p>
          <w:p w14:paraId="5BCA4000" w14:textId="77777777" w:rsidR="00951CF4" w:rsidRDefault="00951CF4" w:rsidP="00015EAF">
            <w:pPr>
              <w:jc w:val="center"/>
              <w:rPr>
                <w:rFonts w:cstheme="minorHAnsi"/>
                <w:b w:val="0"/>
                <w:color w:val="000000" w:themeColor="text1"/>
              </w:rPr>
            </w:pPr>
            <w:r w:rsidRPr="00355966">
              <w:rPr>
                <w:rFonts w:cstheme="minorHAnsi"/>
                <w:bCs w:val="0"/>
                <w:color w:val="000000" w:themeColor="text1"/>
              </w:rPr>
              <w:t>Nemovitost</w:t>
            </w:r>
          </w:p>
          <w:p w14:paraId="7906387B" w14:textId="77777777" w:rsidR="00951CF4" w:rsidRDefault="00951CF4" w:rsidP="00015EAF">
            <w:pPr>
              <w:jc w:val="both"/>
            </w:pPr>
          </w:p>
        </w:tc>
        <w:tc>
          <w:tcPr>
            <w:tcW w:w="2977" w:type="dxa"/>
          </w:tcPr>
          <w:p w14:paraId="7EB1C9E1"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59ABF0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1C9FB7AE"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65647E8"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951CF4" w14:paraId="523BB62D"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13164FC" w14:textId="77777777" w:rsidR="00951CF4" w:rsidRDefault="00951CF4" w:rsidP="00015EAF">
            <w:pPr>
              <w:jc w:val="both"/>
            </w:pPr>
          </w:p>
        </w:tc>
        <w:tc>
          <w:tcPr>
            <w:tcW w:w="2977" w:type="dxa"/>
          </w:tcPr>
          <w:p w14:paraId="3EFC04D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553930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54103312"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57C8BF40" w14:textId="77777777" w:rsidR="00951CF4" w:rsidRDefault="00951CF4" w:rsidP="00015EAF">
            <w:pPr>
              <w:jc w:val="both"/>
            </w:pPr>
          </w:p>
        </w:tc>
        <w:tc>
          <w:tcPr>
            <w:tcW w:w="2977" w:type="dxa"/>
          </w:tcPr>
          <w:p w14:paraId="4B5DF176"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E051554"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4354FB3E"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C84279D" w14:textId="77777777" w:rsidR="00951CF4" w:rsidRDefault="00951CF4" w:rsidP="00015EAF">
            <w:pPr>
              <w:jc w:val="both"/>
            </w:pPr>
          </w:p>
        </w:tc>
        <w:tc>
          <w:tcPr>
            <w:tcW w:w="2977" w:type="dxa"/>
          </w:tcPr>
          <w:p w14:paraId="44F05EF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4790F8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E0618C" w14:paraId="5FFDE36F"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767AD0F8" w14:textId="77777777" w:rsidR="00E0618C" w:rsidRDefault="00E0618C" w:rsidP="00015EAF">
            <w:pPr>
              <w:jc w:val="both"/>
            </w:pPr>
          </w:p>
        </w:tc>
        <w:tc>
          <w:tcPr>
            <w:tcW w:w="2977" w:type="dxa"/>
          </w:tcPr>
          <w:p w14:paraId="60AFA3AB"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D26AE69"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06C9149B"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2E374D85" w14:textId="77777777" w:rsidR="00951CF4" w:rsidRDefault="00951CF4" w:rsidP="00015EAF">
            <w:pPr>
              <w:jc w:val="both"/>
            </w:pPr>
          </w:p>
        </w:tc>
        <w:tc>
          <w:tcPr>
            <w:tcW w:w="2977" w:type="dxa"/>
          </w:tcPr>
          <w:p w14:paraId="1AA5B28C"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1BF666B"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43C8889F" w14:textId="77777777" w:rsidR="00951CF4" w:rsidRDefault="00951CF4" w:rsidP="00951CF4">
      <w:pPr>
        <w:pStyle w:val="Nadpis1"/>
        <w:numPr>
          <w:ilvl w:val="0"/>
          <w:numId w:val="6"/>
        </w:numPr>
        <w:ind w:left="644"/>
        <w:jc w:val="both"/>
        <w:rPr>
          <w:rFonts w:eastAsiaTheme="minorHAnsi"/>
          <w:caps/>
        </w:rPr>
      </w:pPr>
      <w:bookmarkStart w:id="29" w:name="_Toc66785520"/>
      <w:bookmarkStart w:id="30" w:name="_Toc66787642"/>
      <w:r w:rsidRPr="004A323F">
        <w:rPr>
          <w:rFonts w:eastAsiaTheme="minorHAnsi"/>
          <w:caps/>
        </w:rPr>
        <w:t>Výstupy projektu</w:t>
      </w:r>
      <w:bookmarkEnd w:id="29"/>
      <w:bookmarkEnd w:id="30"/>
    </w:p>
    <w:p w14:paraId="7F2E0E67" w14:textId="77777777" w:rsidR="00951CF4" w:rsidRDefault="00951CF4" w:rsidP="00951CF4">
      <w:pPr>
        <w:jc w:val="both"/>
      </w:pPr>
      <w:r>
        <w:t>Uveďte přehled výstupů projektu a jejich kvantifikaci:</w:t>
      </w:r>
    </w:p>
    <w:p w14:paraId="24EB9309" w14:textId="77777777" w:rsidR="00951CF4" w:rsidRDefault="00951CF4" w:rsidP="00951CF4">
      <w:pPr>
        <w:pStyle w:val="Odstavecseseznamem"/>
        <w:numPr>
          <w:ilvl w:val="1"/>
          <w:numId w:val="4"/>
        </w:numPr>
        <w:jc w:val="both"/>
      </w:pPr>
      <w:r w:rsidRPr="00155A3F">
        <w:t>výstup</w:t>
      </w:r>
      <w:r>
        <w:t>y</w:t>
      </w:r>
      <w:r w:rsidRPr="00155A3F">
        <w:t xml:space="preserve"> projektu, </w:t>
      </w:r>
    </w:p>
    <w:p w14:paraId="7C747F6E" w14:textId="77777777" w:rsidR="00951CF4" w:rsidRDefault="00951CF4" w:rsidP="00951CF4">
      <w:pPr>
        <w:pStyle w:val="Odstavecseseznamem"/>
        <w:numPr>
          <w:ilvl w:val="1"/>
          <w:numId w:val="4"/>
        </w:numPr>
        <w:jc w:val="both"/>
      </w:pPr>
      <w:r>
        <w:t>popis plnění cílů projektu.</w:t>
      </w:r>
    </w:p>
    <w:p w14:paraId="1C49A3E3" w14:textId="77777777" w:rsidR="00951CF4" w:rsidRPr="00355966" w:rsidRDefault="00951CF4" w:rsidP="00951CF4">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951CF4" w14:paraId="573934F2"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5020F7EE" w14:textId="77777777" w:rsidR="00951CF4" w:rsidRDefault="00951CF4" w:rsidP="00015EAF">
            <w:pPr>
              <w:jc w:val="center"/>
              <w:rPr>
                <w:rFonts w:cstheme="minorHAnsi"/>
                <w:b w:val="0"/>
                <w:color w:val="000000" w:themeColor="text1"/>
              </w:rPr>
            </w:pPr>
          </w:p>
          <w:p w14:paraId="1BD455B5" w14:textId="77777777" w:rsidR="00951CF4" w:rsidRDefault="00951CF4" w:rsidP="00015EAF">
            <w:pPr>
              <w:jc w:val="center"/>
              <w:rPr>
                <w:rFonts w:cstheme="minorHAnsi"/>
                <w:b w:val="0"/>
                <w:color w:val="000000" w:themeColor="text1"/>
              </w:rPr>
            </w:pPr>
            <w:r>
              <w:rPr>
                <w:rFonts w:cstheme="minorHAnsi"/>
                <w:bCs w:val="0"/>
                <w:color w:val="000000" w:themeColor="text1"/>
              </w:rPr>
              <w:t>Název indikátoru</w:t>
            </w:r>
          </w:p>
          <w:p w14:paraId="3BE8B7FA" w14:textId="77777777" w:rsidR="00951CF4" w:rsidRDefault="00951CF4" w:rsidP="00015EAF">
            <w:pPr>
              <w:jc w:val="both"/>
            </w:pPr>
          </w:p>
        </w:tc>
        <w:tc>
          <w:tcPr>
            <w:tcW w:w="1701" w:type="dxa"/>
          </w:tcPr>
          <w:p w14:paraId="69E6C6A3"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55F4CB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440F82E4"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21D4051"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951CF4" w14:paraId="28784D42"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8B119BB" w14:textId="77777777" w:rsidR="00951CF4" w:rsidRDefault="00951CF4" w:rsidP="00015EAF">
            <w:pPr>
              <w:jc w:val="both"/>
            </w:pPr>
          </w:p>
        </w:tc>
        <w:tc>
          <w:tcPr>
            <w:tcW w:w="1701" w:type="dxa"/>
          </w:tcPr>
          <w:p w14:paraId="4D34F166"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31DC76D"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E0618C" w14:paraId="59772B13"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3CDCAFD6" w14:textId="77777777" w:rsidR="00E0618C" w:rsidRDefault="00E0618C" w:rsidP="00015EAF">
            <w:pPr>
              <w:jc w:val="both"/>
            </w:pPr>
          </w:p>
        </w:tc>
        <w:tc>
          <w:tcPr>
            <w:tcW w:w="1701" w:type="dxa"/>
          </w:tcPr>
          <w:p w14:paraId="795274D6"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6B593C9C" w14:textId="77777777" w:rsidR="00E0618C" w:rsidRDefault="00E0618C" w:rsidP="00015EAF">
            <w:pPr>
              <w:jc w:val="both"/>
              <w:cnfStyle w:val="000000000000" w:firstRow="0" w:lastRow="0" w:firstColumn="0" w:lastColumn="0" w:oddVBand="0" w:evenVBand="0" w:oddHBand="0" w:evenHBand="0" w:firstRowFirstColumn="0" w:firstRowLastColumn="0" w:lastRowFirstColumn="0" w:lastRowLastColumn="0"/>
            </w:pPr>
          </w:p>
        </w:tc>
      </w:tr>
      <w:tr w:rsidR="00E0618C" w14:paraId="0DE630EC"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BBC623A" w14:textId="77777777" w:rsidR="00E0618C" w:rsidRDefault="00E0618C" w:rsidP="00015EAF">
            <w:pPr>
              <w:jc w:val="both"/>
            </w:pPr>
          </w:p>
        </w:tc>
        <w:tc>
          <w:tcPr>
            <w:tcW w:w="1701" w:type="dxa"/>
          </w:tcPr>
          <w:p w14:paraId="15111B3F" w14:textId="77777777" w:rsidR="00E0618C" w:rsidRDefault="00E0618C"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C4F0100" w14:textId="77777777" w:rsidR="00E0618C" w:rsidRDefault="00E0618C"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4B890510"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2A389A59" w14:textId="77777777" w:rsidR="00951CF4" w:rsidRDefault="00951CF4" w:rsidP="00015EAF">
            <w:pPr>
              <w:jc w:val="both"/>
            </w:pPr>
          </w:p>
        </w:tc>
        <w:tc>
          <w:tcPr>
            <w:tcW w:w="1701" w:type="dxa"/>
          </w:tcPr>
          <w:p w14:paraId="588609BE"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930ADD1"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611F6C30"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294245B" w14:textId="77777777" w:rsidR="00951CF4" w:rsidRDefault="00951CF4" w:rsidP="00015EAF">
            <w:pPr>
              <w:jc w:val="both"/>
            </w:pPr>
          </w:p>
        </w:tc>
        <w:tc>
          <w:tcPr>
            <w:tcW w:w="1701" w:type="dxa"/>
          </w:tcPr>
          <w:p w14:paraId="6843A65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650B43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2007FE2C" w14:textId="77777777" w:rsidR="00951CF4" w:rsidRPr="0065056B" w:rsidRDefault="00951CF4" w:rsidP="00951CF4">
      <w:pPr>
        <w:pStyle w:val="Nadpis1"/>
        <w:numPr>
          <w:ilvl w:val="0"/>
          <w:numId w:val="6"/>
        </w:numPr>
        <w:ind w:left="851" w:hanging="567"/>
        <w:jc w:val="both"/>
        <w:rPr>
          <w:caps/>
        </w:rPr>
      </w:pPr>
      <w:bookmarkStart w:id="31" w:name="_Toc66785521"/>
      <w:bookmarkStart w:id="32" w:name="_Toc66787643"/>
      <w:r w:rsidRPr="0065056B">
        <w:rPr>
          <w:caps/>
        </w:rPr>
        <w:t>Vliv projektu na horizontální kritéria</w:t>
      </w:r>
      <w:bookmarkEnd w:id="31"/>
      <w:bookmarkEnd w:id="32"/>
    </w:p>
    <w:p w14:paraId="6DAE9175" w14:textId="77777777" w:rsidR="00951CF4" w:rsidRPr="0078256C" w:rsidRDefault="00951CF4" w:rsidP="00951CF4">
      <w:pPr>
        <w:jc w:val="both"/>
        <w:rPr>
          <w:rFonts w:ascii="Calibri" w:hAnsi="Calibri"/>
        </w:rPr>
      </w:pPr>
      <w:r>
        <w:t>Uveďte vliv projektu na horizontální kritéria:</w:t>
      </w:r>
    </w:p>
    <w:p w14:paraId="5D0F2D8A"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rovných příležitostí a nediskriminace,</w:t>
      </w:r>
    </w:p>
    <w:p w14:paraId="2A52E0AC"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rovnosti mezi muži a ženami,</w:t>
      </w:r>
    </w:p>
    <w:p w14:paraId="488202A5"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udržitelný rozvoj.</w:t>
      </w:r>
    </w:p>
    <w:p w14:paraId="3EAC5DD1" w14:textId="77777777" w:rsidR="00951CF4" w:rsidRDefault="00951CF4" w:rsidP="00951CF4">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69F20BF9" w14:textId="027B8931" w:rsidR="00951CF4" w:rsidRPr="00E0618C" w:rsidRDefault="00951CF4" w:rsidP="00951CF4">
      <w:pPr>
        <w:jc w:val="both"/>
        <w:rPr>
          <w:rFonts w:ascii="Calibri" w:eastAsia="Calibri" w:hAnsi="Calibri" w:cs="Times New Roman"/>
        </w:rPr>
      </w:pPr>
      <w:r w:rsidRPr="0DDF7E9A">
        <w:rPr>
          <w:rFonts w:ascii="Calibri" w:eastAsia="Calibri" w:hAnsi="Calibri" w:cs="Times New Roman"/>
        </w:rPr>
        <w:t xml:space="preserve">U této výzvy musí být vliv projektů na horizontální kritérium „podpora rovných příležitostí a nediskriminace“ neutrální nebo pozitivní. Na horizontální kritérium „podpora rovnosti mezi muži </w:t>
      </w:r>
      <w:r w:rsidRPr="0DDF7E9A">
        <w:rPr>
          <w:rFonts w:ascii="Calibri" w:eastAsia="Calibri" w:hAnsi="Calibri" w:cs="Times New Roman"/>
        </w:rPr>
        <w:lastRenderedPageBreak/>
        <w:t>a ženami“ a „udržitelný rozvoj“ neutrální. U projektů s pozitivním vlivem na horizontální kritéria je vyžadován popis aktivit, které mají mít pozitivní dopad na horizontální kritéria, a způsob jejich dosažení.</w:t>
      </w:r>
      <w:r w:rsidRPr="0DDF7E9A">
        <w:rPr>
          <w:rFonts w:ascii="Calibri" w:hAnsi="Calibri"/>
          <w:b/>
          <w:bCs/>
        </w:rPr>
        <w:t xml:space="preserve"> Projekt nesmí mít negativní vliv na horizontální kritéria.</w:t>
      </w:r>
    </w:p>
    <w:p w14:paraId="05C22FD2" w14:textId="77777777" w:rsidR="00951CF4" w:rsidRDefault="00951CF4" w:rsidP="00951CF4">
      <w:pPr>
        <w:pStyle w:val="Nadpis1"/>
        <w:numPr>
          <w:ilvl w:val="0"/>
          <w:numId w:val="6"/>
        </w:numPr>
        <w:jc w:val="both"/>
        <w:rPr>
          <w:caps/>
        </w:rPr>
      </w:pPr>
      <w:bookmarkStart w:id="33" w:name="_Toc66785522"/>
      <w:bookmarkStart w:id="34" w:name="_Toc66787644"/>
      <w:r>
        <w:rPr>
          <w:caps/>
        </w:rPr>
        <w:t>Zajištění udržitelnosti projektu</w:t>
      </w:r>
      <w:bookmarkEnd w:id="33"/>
      <w:bookmarkEnd w:id="34"/>
    </w:p>
    <w:p w14:paraId="05B12F09" w14:textId="77777777" w:rsidR="00951CF4" w:rsidRDefault="00951CF4" w:rsidP="00951CF4">
      <w:r>
        <w:t>Uveďte popis zajištění udržitelnosti v rozdělení na část:</w:t>
      </w:r>
    </w:p>
    <w:p w14:paraId="79661208" w14:textId="77777777" w:rsidR="00951CF4" w:rsidRDefault="00951CF4" w:rsidP="00951CF4">
      <w:pPr>
        <w:pStyle w:val="Odstavecseseznamem"/>
        <w:numPr>
          <w:ilvl w:val="0"/>
          <w:numId w:val="31"/>
        </w:numPr>
      </w:pPr>
      <w:r>
        <w:t>Provozní</w:t>
      </w:r>
    </w:p>
    <w:p w14:paraId="5BCEABB9" w14:textId="77777777" w:rsidR="00951CF4" w:rsidRDefault="00951CF4" w:rsidP="00951CF4">
      <w:pPr>
        <w:pStyle w:val="Odstavecseseznamem"/>
        <w:numPr>
          <w:ilvl w:val="1"/>
          <w:numId w:val="31"/>
        </w:numPr>
        <w:jc w:val="both"/>
      </w:pPr>
      <w:r>
        <w:t>popis zajištění poskytování a zajišťování zdravotní péče, využitelnost pořizované investice,</w:t>
      </w:r>
    </w:p>
    <w:p w14:paraId="229ECAED" w14:textId="77777777" w:rsidR="00951CF4" w:rsidRPr="003A442E" w:rsidRDefault="00951CF4" w:rsidP="00951CF4">
      <w:pPr>
        <w:pStyle w:val="Odstavecseseznamem"/>
        <w:numPr>
          <w:ilvl w:val="1"/>
          <w:numId w:val="31"/>
        </w:numPr>
        <w:jc w:val="both"/>
      </w:pPr>
      <w:r w:rsidRPr="003A442E">
        <w:t>převod nebo prodej majetku ve vlastnictví příjemce třetím osobám a partnerům, předpokládané termíny změn vlastnictví,</w:t>
      </w:r>
    </w:p>
    <w:p w14:paraId="40DB9D18" w14:textId="77777777" w:rsidR="00951CF4" w:rsidRDefault="00951CF4" w:rsidP="00951CF4">
      <w:pPr>
        <w:pStyle w:val="Odstavecseseznamem"/>
        <w:numPr>
          <w:ilvl w:val="1"/>
          <w:numId w:val="31"/>
        </w:numPr>
        <w:jc w:val="both"/>
      </w:pPr>
      <w:r w:rsidRPr="003A442E">
        <w:t>pronájem majetku třetím osobám, předpokládané termíny změn</w:t>
      </w:r>
      <w:r>
        <w:t>,</w:t>
      </w:r>
    </w:p>
    <w:p w14:paraId="442687FF" w14:textId="77777777" w:rsidR="00951CF4" w:rsidRDefault="00951CF4" w:rsidP="00951CF4">
      <w:pPr>
        <w:pStyle w:val="Odstavecseseznamem"/>
        <w:numPr>
          <w:ilvl w:val="1"/>
          <w:numId w:val="31"/>
        </w:numPr>
        <w:jc w:val="both"/>
      </w:pPr>
      <w:r>
        <w:t>nároky na</w:t>
      </w:r>
      <w:r w:rsidRPr="005E5868">
        <w:t xml:space="preserve"> údržb</w:t>
      </w:r>
      <w:r>
        <w:t>u</w:t>
      </w:r>
      <w:r w:rsidRPr="005E5868">
        <w:t xml:space="preserve"> a</w:t>
      </w:r>
      <w:r>
        <w:t xml:space="preserve"> nákladnost </w:t>
      </w:r>
      <w:r w:rsidRPr="005E5868">
        <w:t>oprav</w:t>
      </w:r>
      <w:r>
        <w:t>.</w:t>
      </w:r>
    </w:p>
    <w:p w14:paraId="153C1928" w14:textId="77777777" w:rsidR="00951CF4" w:rsidRDefault="00951CF4" w:rsidP="00951CF4">
      <w:pPr>
        <w:pStyle w:val="Odstavecseseznamem"/>
        <w:numPr>
          <w:ilvl w:val="0"/>
          <w:numId w:val="31"/>
        </w:numPr>
      </w:pPr>
      <w:r>
        <w:t>Finanční</w:t>
      </w:r>
    </w:p>
    <w:p w14:paraId="3D9DCD00" w14:textId="77777777" w:rsidR="00951CF4" w:rsidRDefault="00951CF4" w:rsidP="00951CF4">
      <w:pPr>
        <w:pStyle w:val="Odstavecseseznamem"/>
        <w:numPr>
          <w:ilvl w:val="1"/>
          <w:numId w:val="31"/>
        </w:numPr>
        <w:jc w:val="both"/>
      </w:pPr>
      <w:r>
        <w:t xml:space="preserve">popis zajištění financování provozu projektu a jeho udržitelnosti. </w:t>
      </w:r>
    </w:p>
    <w:p w14:paraId="69CE5F0D" w14:textId="77777777" w:rsidR="00951CF4" w:rsidRDefault="00951CF4" w:rsidP="00951CF4">
      <w:pPr>
        <w:pStyle w:val="Odstavecseseznamem"/>
        <w:numPr>
          <w:ilvl w:val="0"/>
          <w:numId w:val="31"/>
        </w:numPr>
      </w:pPr>
      <w:r>
        <w:t>Administrativní</w:t>
      </w:r>
    </w:p>
    <w:p w14:paraId="2D215EB3" w14:textId="77777777" w:rsidR="00951CF4" w:rsidRPr="0055240D" w:rsidRDefault="00951CF4" w:rsidP="00951CF4">
      <w:pPr>
        <w:pStyle w:val="Odstavecseseznamem"/>
        <w:numPr>
          <w:ilvl w:val="1"/>
          <w:numId w:val="31"/>
        </w:numPr>
        <w:jc w:val="both"/>
      </w:pPr>
      <w:r>
        <w:t xml:space="preserve">zajištění administrativní kapacity - počet a kvalifikace lidí, kteří budou řídit projekt v době udržitelnosti, vyčíslení nákladů na jejich osobní výdaje, dopravu, telefon, počítač, kancelář – odhad v řádu desetitisíců; a prohlášení, že příjemce zajistí jejich financování. </w:t>
      </w:r>
    </w:p>
    <w:p w14:paraId="743ABEDC" w14:textId="319793B5" w:rsidR="00951CF4" w:rsidRPr="0065056B" w:rsidRDefault="00951CF4" w:rsidP="00951CF4">
      <w:pPr>
        <w:pStyle w:val="Nadpis1"/>
        <w:numPr>
          <w:ilvl w:val="0"/>
          <w:numId w:val="6"/>
        </w:numPr>
        <w:jc w:val="both"/>
        <w:rPr>
          <w:caps/>
        </w:rPr>
      </w:pPr>
      <w:bookmarkStart w:id="35" w:name="_Toc66785523"/>
      <w:bookmarkStart w:id="36" w:name="_Toc66787645"/>
      <w:r w:rsidRPr="0065056B">
        <w:rPr>
          <w:caps/>
        </w:rPr>
        <w:t xml:space="preserve">Finanční analýza </w:t>
      </w:r>
      <w:bookmarkEnd w:id="35"/>
      <w:bookmarkEnd w:id="36"/>
    </w:p>
    <w:p w14:paraId="2BE39273" w14:textId="0DC6B334" w:rsidR="00951CF4" w:rsidRDefault="00951CF4" w:rsidP="00951CF4">
      <w:pPr>
        <w:spacing w:after="0"/>
        <w:jc w:val="both"/>
      </w:pPr>
      <w:r w:rsidRPr="006C194C">
        <w:t xml:space="preserve">Finanční analýza </w:t>
      </w:r>
      <w:r w:rsidR="00255B5F">
        <w:t xml:space="preserve">je povinná pro všechny projekty </w:t>
      </w:r>
      <w:r w:rsidR="00DB7587">
        <w:t xml:space="preserve">výzvy, </w:t>
      </w:r>
      <w:r w:rsidR="00255B5F">
        <w:t xml:space="preserve">a </w:t>
      </w:r>
      <w:r w:rsidRPr="006C194C">
        <w:t xml:space="preserve">zahrnuje pouze údaje vztahující se přímo k projektu, případně zachycuje změny vyvolané projektem. Finanční analýza je sestavená do konce doby udržitelnosti s plánem údržby a reinvestic. </w:t>
      </w:r>
    </w:p>
    <w:p w14:paraId="547603AB"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 xml:space="preserve">Plán cash-flow v realizační fázi projektu v členění po kalendářních letech:     </w:t>
      </w:r>
    </w:p>
    <w:p w14:paraId="4E77924F" w14:textId="77777777" w:rsidR="00951CF4" w:rsidRPr="00F70592" w:rsidRDefault="00951CF4" w:rsidP="00951CF4">
      <w:pPr>
        <w:pStyle w:val="Odstavecseseznamem"/>
        <w:numPr>
          <w:ilvl w:val="1"/>
          <w:numId w:val="42"/>
        </w:numPr>
        <w:spacing w:after="0"/>
        <w:jc w:val="both"/>
      </w:pPr>
      <w:r w:rsidRPr="00F70592">
        <w:t>celkové výdaje projektu;</w:t>
      </w:r>
    </w:p>
    <w:p w14:paraId="5C34BCB6" w14:textId="1F0A647E" w:rsidR="00951CF4" w:rsidRPr="00F70592" w:rsidRDefault="00951CF4" w:rsidP="00951CF4">
      <w:pPr>
        <w:pStyle w:val="Odstavecseseznamem"/>
        <w:numPr>
          <w:ilvl w:val="0"/>
          <w:numId w:val="42"/>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 xml:space="preserve">Plán cash-flow v provozní fázi projektu v členění po kalendářních letech: </w:t>
      </w:r>
      <w:r w:rsidRPr="006C194C">
        <w:t>provozní</w:t>
      </w:r>
      <w:r w:rsidRPr="00F70592">
        <w:rPr>
          <w:rFonts w:ascii="Calibri" w:eastAsia="Calibri" w:hAnsi="Calibri" w:cs="Calibri"/>
          <w:color w:val="000000" w:themeColor="text1"/>
        </w:rPr>
        <w:t xml:space="preserve"> výdaje (</w:t>
      </w:r>
      <w:r w:rsidR="00255B5F">
        <w:rPr>
          <w:rFonts w:ascii="Calibri" w:eastAsia="Calibri" w:hAnsi="Calibri" w:cs="Calibri"/>
          <w:color w:val="000000" w:themeColor="text1"/>
        </w:rPr>
        <w:t xml:space="preserve">včetně </w:t>
      </w:r>
      <w:r w:rsidRPr="00F70592">
        <w:rPr>
          <w:rFonts w:ascii="Calibri" w:eastAsia="Calibri" w:hAnsi="Calibri" w:cs="Calibri"/>
          <w:color w:val="000000" w:themeColor="text1"/>
        </w:rPr>
        <w:t>výdaj</w:t>
      </w:r>
      <w:r w:rsidR="00255B5F">
        <w:rPr>
          <w:rFonts w:ascii="Calibri" w:eastAsia="Calibri" w:hAnsi="Calibri" w:cs="Calibri"/>
          <w:color w:val="000000" w:themeColor="text1"/>
        </w:rPr>
        <w:t>ů</w:t>
      </w:r>
      <w:r w:rsidRPr="00F70592">
        <w:rPr>
          <w:rFonts w:ascii="Calibri" w:eastAsia="Calibri" w:hAnsi="Calibri" w:cs="Calibri"/>
          <w:color w:val="000000" w:themeColor="text1"/>
        </w:rPr>
        <w:t xml:space="preserve"> na údržbu a reinvestice) a případné příjmy příjemce plynoucí z provozu projektu, stanovené bez zohlednění inflace;</w:t>
      </w:r>
    </w:p>
    <w:p w14:paraId="6E386E0D" w14:textId="77777777" w:rsidR="00951CF4" w:rsidRDefault="00951CF4" w:rsidP="00951CF4">
      <w:pPr>
        <w:pStyle w:val="Odstavecseseznamem"/>
        <w:numPr>
          <w:ilvl w:val="1"/>
          <w:numId w:val="42"/>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05E2E40F"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cash-flow:</w:t>
      </w:r>
      <w:bookmarkStart w:id="37" w:name="_Toc66785524"/>
    </w:p>
    <w:p w14:paraId="6C53C653" w14:textId="77777777" w:rsidR="00951CF4" w:rsidRPr="00BF619E" w:rsidRDefault="00951CF4" w:rsidP="00951CF4">
      <w:pPr>
        <w:pStyle w:val="Odstavecseseznamem"/>
        <w:numPr>
          <w:ilvl w:val="1"/>
          <w:numId w:val="42"/>
        </w:numPr>
        <w:spacing w:after="0"/>
        <w:jc w:val="both"/>
      </w:pPr>
      <w:r w:rsidRPr="00B15719">
        <w:t>zdůvodnění</w:t>
      </w:r>
      <w:r w:rsidRPr="00BF619E">
        <w:t xml:space="preserve"> negativního cash-flow v některém období a uvedení zdroje prostředků a způsob překlenutí.  </w:t>
      </w:r>
    </w:p>
    <w:p w14:paraId="350D5F67" w14:textId="0121CF5B" w:rsidR="005D3341" w:rsidRPr="00255B5F" w:rsidRDefault="00951CF4" w:rsidP="005037D2">
      <w:pPr>
        <w:pStyle w:val="Odstavecseseznamem"/>
        <w:numPr>
          <w:ilvl w:val="0"/>
          <w:numId w:val="42"/>
        </w:numPr>
        <w:spacing w:after="0"/>
      </w:pPr>
      <w:r w:rsidRPr="00F70592">
        <w:rPr>
          <w:rFonts w:ascii="Calibri" w:eastAsia="Calibri" w:hAnsi="Calibri" w:cs="Calibri"/>
          <w:color w:val="000000" w:themeColor="text1"/>
        </w:rPr>
        <w:t>Finanční plán pro variantní řešení projektu (pokud je relevantní).</w:t>
      </w:r>
      <w:r w:rsidRPr="00F70592">
        <w:rPr>
          <w:caps/>
        </w:rPr>
        <w:t xml:space="preserve"> </w:t>
      </w:r>
      <w:bookmarkEnd w:id="12"/>
      <w:bookmarkEnd w:id="37"/>
    </w:p>
    <w:p w14:paraId="63D200D2" w14:textId="1692D4AD" w:rsidR="00255B5F" w:rsidRDefault="00255B5F" w:rsidP="00255B5F">
      <w:pPr>
        <w:pStyle w:val="Odstavecseseznamem"/>
        <w:jc w:val="both"/>
      </w:pPr>
    </w:p>
    <w:sectPr w:rsidR="00255B5F" w:rsidSect="005D3341">
      <w:headerReference w:type="default" r:id="rId17"/>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48DC9" w16cex:dateUtc="2021-02-01T19:36:24.405Z"/>
  <w16cex:commentExtensible w16cex:durableId="555D0E4E" w16cex:dateUtc="2021-02-09T14:13:59Z"/>
  <w16cex:commentExtensible w16cex:durableId="5F7487ED" w16cex:dateUtc="2021-03-12T09:13:08Z"/>
  <w16cex:commentExtensible w16cex:durableId="73BF1E4D" w16cex:dateUtc="2021-02-09T14:02:12Z"/>
  <w16cex:commentExtensible w16cex:durableId="242D4304" w16cex:dateUtc="2021-03-08T15:19:05.387Z"/>
  <w16cex:commentExtensible w16cex:durableId="067158BD" w16cex:dateUtc="2021-03-12T09:13:45Z"/>
  <w16cex:commentExtensible w16cex:durableId="095AB360" w16cex:dateUtc="2021-03-12T09:16:48Z"/>
  <w16cex:commentExtensible w16cex:durableId="00CBFFCD" w16cex:dateUtc="2021-03-12T09:55:20Z"/>
  <w16cex:commentExtensible w16cex:durableId="2140C9EE" w16cex:dateUtc="2021-03-12T11:28:47.08Z"/>
  <w16cex:commentExtensible w16cex:durableId="4CA6E639" w16cex:dateUtc="2021-03-12T11:31:01.9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DFA4E" w14:textId="77777777" w:rsidR="007D20BD" w:rsidRDefault="007D20BD" w:rsidP="00634381">
      <w:pPr>
        <w:spacing w:after="0" w:line="240" w:lineRule="auto"/>
      </w:pPr>
      <w:r>
        <w:separator/>
      </w:r>
    </w:p>
  </w:endnote>
  <w:endnote w:type="continuationSeparator" w:id="0">
    <w:p w14:paraId="19BF9167" w14:textId="77777777" w:rsidR="007D20BD" w:rsidRDefault="007D20B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709896C7"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F0F7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F0F77">
            <w:rPr>
              <w:rStyle w:val="slostrnky"/>
              <w:rFonts w:ascii="Arial" w:hAnsi="Arial" w:cs="Arial"/>
              <w:noProof/>
              <w:sz w:val="20"/>
            </w:rPr>
            <w:t>9</w:t>
          </w:r>
          <w:r w:rsidRPr="00E47FC1">
            <w:rPr>
              <w:rStyle w:val="slostrnky"/>
              <w:rFonts w:ascii="Arial" w:hAnsi="Arial" w:cs="Arial"/>
              <w:sz w:val="20"/>
            </w:rPr>
            <w:fldChar w:fldCharType="end"/>
          </w:r>
        </w:p>
      </w:tc>
    </w:tr>
  </w:tbl>
  <w:p w14:paraId="0E4EEB6A" w14:textId="77777777"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8D381" w14:textId="77777777" w:rsidR="007D20BD" w:rsidRDefault="007D20BD" w:rsidP="00634381">
      <w:pPr>
        <w:spacing w:after="0" w:line="240" w:lineRule="auto"/>
      </w:pPr>
      <w:r>
        <w:separator/>
      </w:r>
    </w:p>
  </w:footnote>
  <w:footnote w:type="continuationSeparator" w:id="0">
    <w:p w14:paraId="571A9F13" w14:textId="77777777" w:rsidR="007D20BD" w:rsidRDefault="007D20BD"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2A33" w14:textId="77777777" w:rsidR="00C504E9" w:rsidRDefault="25AE76C8" w:rsidP="008A17FD">
    <w:pPr>
      <w:pStyle w:val="Zhlav"/>
      <w:jc w:val="center"/>
    </w:pPr>
    <w:r>
      <w:rPr>
        <w:noProof/>
        <w:lang w:eastAsia="cs-CZ"/>
      </w:rPr>
      <w:drawing>
        <wp:inline distT="0" distB="0" distL="0" distR="0" wp14:anchorId="5449C9F9" wp14:editId="208A750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CB413B"/>
    <w:multiLevelType w:val="hybridMultilevel"/>
    <w:tmpl w:val="4B1E3B72"/>
    <w:lvl w:ilvl="0" w:tplc="DE784712">
      <w:start w:val="1"/>
      <w:numFmt w:val="bullet"/>
      <w:lvlText w:val=""/>
      <w:lvlJc w:val="left"/>
      <w:pPr>
        <w:ind w:left="720" w:hanging="360"/>
      </w:pPr>
      <w:rPr>
        <w:rFonts w:ascii="Symbol" w:hAnsi="Symbol" w:hint="default"/>
      </w:rPr>
    </w:lvl>
    <w:lvl w:ilvl="1" w:tplc="06427564">
      <w:start w:val="1"/>
      <w:numFmt w:val="bullet"/>
      <w:lvlText w:val="o"/>
      <w:lvlJc w:val="left"/>
      <w:pPr>
        <w:ind w:left="1440" w:hanging="360"/>
      </w:pPr>
      <w:rPr>
        <w:rFonts w:ascii="Courier New" w:hAnsi="Courier New" w:hint="default"/>
      </w:rPr>
    </w:lvl>
    <w:lvl w:ilvl="2" w:tplc="E8968050">
      <w:start w:val="1"/>
      <w:numFmt w:val="bullet"/>
      <w:lvlText w:val=""/>
      <w:lvlJc w:val="left"/>
      <w:pPr>
        <w:ind w:left="2160" w:hanging="360"/>
      </w:pPr>
      <w:rPr>
        <w:rFonts w:ascii="Wingdings" w:hAnsi="Wingdings" w:hint="default"/>
      </w:rPr>
    </w:lvl>
    <w:lvl w:ilvl="3" w:tplc="115446A8">
      <w:start w:val="1"/>
      <w:numFmt w:val="bullet"/>
      <w:lvlText w:val=""/>
      <w:lvlJc w:val="left"/>
      <w:pPr>
        <w:ind w:left="2880" w:hanging="360"/>
      </w:pPr>
      <w:rPr>
        <w:rFonts w:ascii="Symbol" w:hAnsi="Symbol" w:hint="default"/>
      </w:rPr>
    </w:lvl>
    <w:lvl w:ilvl="4" w:tplc="F4481038">
      <w:start w:val="1"/>
      <w:numFmt w:val="bullet"/>
      <w:lvlText w:val="o"/>
      <w:lvlJc w:val="left"/>
      <w:pPr>
        <w:ind w:left="3600" w:hanging="360"/>
      </w:pPr>
      <w:rPr>
        <w:rFonts w:ascii="Courier New" w:hAnsi="Courier New" w:hint="default"/>
      </w:rPr>
    </w:lvl>
    <w:lvl w:ilvl="5" w:tplc="9EB4F7E8">
      <w:start w:val="1"/>
      <w:numFmt w:val="bullet"/>
      <w:lvlText w:val=""/>
      <w:lvlJc w:val="left"/>
      <w:pPr>
        <w:ind w:left="4320" w:hanging="360"/>
      </w:pPr>
      <w:rPr>
        <w:rFonts w:ascii="Wingdings" w:hAnsi="Wingdings" w:hint="default"/>
      </w:rPr>
    </w:lvl>
    <w:lvl w:ilvl="6" w:tplc="390CD724">
      <w:start w:val="1"/>
      <w:numFmt w:val="bullet"/>
      <w:lvlText w:val=""/>
      <w:lvlJc w:val="left"/>
      <w:pPr>
        <w:ind w:left="5040" w:hanging="360"/>
      </w:pPr>
      <w:rPr>
        <w:rFonts w:ascii="Symbol" w:hAnsi="Symbol" w:hint="default"/>
      </w:rPr>
    </w:lvl>
    <w:lvl w:ilvl="7" w:tplc="FF28627E">
      <w:start w:val="1"/>
      <w:numFmt w:val="bullet"/>
      <w:lvlText w:val="o"/>
      <w:lvlJc w:val="left"/>
      <w:pPr>
        <w:ind w:left="5760" w:hanging="360"/>
      </w:pPr>
      <w:rPr>
        <w:rFonts w:ascii="Courier New" w:hAnsi="Courier New" w:hint="default"/>
      </w:rPr>
    </w:lvl>
    <w:lvl w:ilvl="8" w:tplc="18D0630E">
      <w:start w:val="1"/>
      <w:numFmt w:val="bullet"/>
      <w:lvlText w:val=""/>
      <w:lvlJc w:val="left"/>
      <w:pPr>
        <w:ind w:left="6480" w:hanging="360"/>
      </w:pPr>
      <w:rPr>
        <w:rFonts w:ascii="Wingdings" w:hAnsi="Wingdings" w:hint="default"/>
      </w:rPr>
    </w:lvl>
  </w:abstractNum>
  <w:abstractNum w:abstractNumId="5"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E1AC0C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762A1E"/>
    <w:multiLevelType w:val="multilevel"/>
    <w:tmpl w:val="F87A0D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C655F"/>
    <w:multiLevelType w:val="hybridMultilevel"/>
    <w:tmpl w:val="5866B57A"/>
    <w:lvl w:ilvl="0" w:tplc="F6C2225E">
      <w:start w:val="1"/>
      <w:numFmt w:val="decimal"/>
      <w:lvlText w:val="%1."/>
      <w:lvlJc w:val="left"/>
      <w:pPr>
        <w:tabs>
          <w:tab w:val="num" w:pos="720"/>
        </w:tabs>
        <w:ind w:left="720" w:hanging="720"/>
      </w:pPr>
    </w:lvl>
    <w:lvl w:ilvl="1" w:tplc="B17425AE">
      <w:start w:val="1"/>
      <w:numFmt w:val="decimal"/>
      <w:lvlText w:val="%2."/>
      <w:lvlJc w:val="left"/>
      <w:pPr>
        <w:tabs>
          <w:tab w:val="num" w:pos="1440"/>
        </w:tabs>
        <w:ind w:left="1440" w:hanging="720"/>
      </w:pPr>
    </w:lvl>
    <w:lvl w:ilvl="2" w:tplc="0DA00468">
      <w:start w:val="1"/>
      <w:numFmt w:val="decimal"/>
      <w:lvlText w:val="%3."/>
      <w:lvlJc w:val="left"/>
      <w:pPr>
        <w:tabs>
          <w:tab w:val="num" w:pos="2160"/>
        </w:tabs>
        <w:ind w:left="2160" w:hanging="720"/>
      </w:pPr>
    </w:lvl>
    <w:lvl w:ilvl="3" w:tplc="78722E86">
      <w:start w:val="1"/>
      <w:numFmt w:val="decimal"/>
      <w:lvlText w:val="%4."/>
      <w:lvlJc w:val="left"/>
      <w:pPr>
        <w:tabs>
          <w:tab w:val="num" w:pos="2880"/>
        </w:tabs>
        <w:ind w:left="2880" w:hanging="720"/>
      </w:pPr>
    </w:lvl>
    <w:lvl w:ilvl="4" w:tplc="119E1D62">
      <w:start w:val="1"/>
      <w:numFmt w:val="decimal"/>
      <w:lvlText w:val="%5."/>
      <w:lvlJc w:val="left"/>
      <w:pPr>
        <w:tabs>
          <w:tab w:val="num" w:pos="3600"/>
        </w:tabs>
        <w:ind w:left="3600" w:hanging="720"/>
      </w:pPr>
    </w:lvl>
    <w:lvl w:ilvl="5" w:tplc="A2B804DE">
      <w:start w:val="1"/>
      <w:numFmt w:val="decimal"/>
      <w:lvlText w:val="%6."/>
      <w:lvlJc w:val="left"/>
      <w:pPr>
        <w:tabs>
          <w:tab w:val="num" w:pos="4320"/>
        </w:tabs>
        <w:ind w:left="4320" w:hanging="720"/>
      </w:pPr>
    </w:lvl>
    <w:lvl w:ilvl="6" w:tplc="0A3CDF0A">
      <w:start w:val="1"/>
      <w:numFmt w:val="decimal"/>
      <w:lvlText w:val="%7."/>
      <w:lvlJc w:val="left"/>
      <w:pPr>
        <w:tabs>
          <w:tab w:val="num" w:pos="5040"/>
        </w:tabs>
        <w:ind w:left="5040" w:hanging="720"/>
      </w:pPr>
    </w:lvl>
    <w:lvl w:ilvl="7" w:tplc="3D80CB16">
      <w:start w:val="1"/>
      <w:numFmt w:val="decimal"/>
      <w:lvlText w:val="%8."/>
      <w:lvlJc w:val="left"/>
      <w:pPr>
        <w:tabs>
          <w:tab w:val="num" w:pos="5760"/>
        </w:tabs>
        <w:ind w:left="5760" w:hanging="720"/>
      </w:pPr>
    </w:lvl>
    <w:lvl w:ilvl="8" w:tplc="921CBBB4">
      <w:start w:val="1"/>
      <w:numFmt w:val="decimal"/>
      <w:lvlText w:val="%9."/>
      <w:lvlJc w:val="left"/>
      <w:pPr>
        <w:tabs>
          <w:tab w:val="num" w:pos="6480"/>
        </w:tabs>
        <w:ind w:left="6480" w:hanging="720"/>
      </w:pPr>
    </w:lvl>
  </w:abstractNum>
  <w:abstractNum w:abstractNumId="1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B716485"/>
    <w:multiLevelType w:val="hybridMultilevel"/>
    <w:tmpl w:val="49DC1234"/>
    <w:lvl w:ilvl="0" w:tplc="A6FEFD4C">
      <w:start w:val="1"/>
      <w:numFmt w:val="decimal"/>
      <w:lvlText w:val="%1."/>
      <w:lvlJc w:val="left"/>
      <w:pPr>
        <w:ind w:left="720" w:hanging="360"/>
      </w:pPr>
    </w:lvl>
    <w:lvl w:ilvl="1" w:tplc="D29A032C">
      <w:start w:val="1"/>
      <w:numFmt w:val="lowerLetter"/>
      <w:lvlText w:val="%2."/>
      <w:lvlJc w:val="left"/>
      <w:pPr>
        <w:ind w:left="1440" w:hanging="360"/>
      </w:pPr>
    </w:lvl>
    <w:lvl w:ilvl="2" w:tplc="085E6EB0">
      <w:start w:val="1"/>
      <w:numFmt w:val="lowerRoman"/>
      <w:lvlText w:val="%3."/>
      <w:lvlJc w:val="right"/>
      <w:pPr>
        <w:ind w:left="2160" w:hanging="180"/>
      </w:pPr>
    </w:lvl>
    <w:lvl w:ilvl="3" w:tplc="CB96BEDA">
      <w:start w:val="1"/>
      <w:numFmt w:val="decimal"/>
      <w:lvlText w:val="%4."/>
      <w:lvlJc w:val="left"/>
      <w:pPr>
        <w:ind w:left="2880" w:hanging="360"/>
      </w:pPr>
    </w:lvl>
    <w:lvl w:ilvl="4" w:tplc="616A9A22">
      <w:start w:val="1"/>
      <w:numFmt w:val="lowerLetter"/>
      <w:lvlText w:val="%5."/>
      <w:lvlJc w:val="left"/>
      <w:pPr>
        <w:ind w:left="3600" w:hanging="360"/>
      </w:pPr>
    </w:lvl>
    <w:lvl w:ilvl="5" w:tplc="8688ABA6">
      <w:start w:val="1"/>
      <w:numFmt w:val="lowerRoman"/>
      <w:lvlText w:val="%6."/>
      <w:lvlJc w:val="right"/>
      <w:pPr>
        <w:ind w:left="4320" w:hanging="180"/>
      </w:pPr>
    </w:lvl>
    <w:lvl w:ilvl="6" w:tplc="6FDE37FE">
      <w:start w:val="1"/>
      <w:numFmt w:val="decimal"/>
      <w:lvlText w:val="%7."/>
      <w:lvlJc w:val="left"/>
      <w:pPr>
        <w:ind w:left="5040" w:hanging="360"/>
      </w:pPr>
    </w:lvl>
    <w:lvl w:ilvl="7" w:tplc="8C2A8CEE">
      <w:start w:val="1"/>
      <w:numFmt w:val="lowerLetter"/>
      <w:lvlText w:val="%8."/>
      <w:lvlJc w:val="left"/>
      <w:pPr>
        <w:ind w:left="5760" w:hanging="360"/>
      </w:pPr>
    </w:lvl>
    <w:lvl w:ilvl="8" w:tplc="F3603016">
      <w:start w:val="1"/>
      <w:numFmt w:val="lowerRoman"/>
      <w:lvlText w:val="%9."/>
      <w:lvlJc w:val="right"/>
      <w:pPr>
        <w:ind w:left="6480" w:hanging="180"/>
      </w:pPr>
    </w:lvl>
  </w:abstractNum>
  <w:abstractNum w:abstractNumId="27" w15:restartNumberingAfterBreak="0">
    <w:nsid w:val="4F43067C"/>
    <w:multiLevelType w:val="hybridMultilevel"/>
    <w:tmpl w:val="49DC1234"/>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2F25294"/>
    <w:multiLevelType w:val="hybridMultilevel"/>
    <w:tmpl w:val="7606529A"/>
    <w:lvl w:ilvl="0" w:tplc="44B2F7E8">
      <w:start w:val="12"/>
      <w:numFmt w:val="decimal"/>
      <w:lvlText w:val="%1."/>
      <w:lvlJc w:val="left"/>
      <w:pPr>
        <w:ind w:left="720" w:hanging="360"/>
      </w:pPr>
    </w:lvl>
    <w:lvl w:ilvl="1" w:tplc="478089BE">
      <w:start w:val="1"/>
      <w:numFmt w:val="lowerLetter"/>
      <w:lvlText w:val="%2."/>
      <w:lvlJc w:val="left"/>
      <w:pPr>
        <w:ind w:left="1440" w:hanging="360"/>
      </w:pPr>
    </w:lvl>
    <w:lvl w:ilvl="2" w:tplc="D7766716">
      <w:start w:val="1"/>
      <w:numFmt w:val="lowerRoman"/>
      <w:lvlText w:val="%3."/>
      <w:lvlJc w:val="right"/>
      <w:pPr>
        <w:ind w:left="2160" w:hanging="180"/>
      </w:pPr>
    </w:lvl>
    <w:lvl w:ilvl="3" w:tplc="578C1CFE">
      <w:start w:val="1"/>
      <w:numFmt w:val="decimal"/>
      <w:lvlText w:val="%4."/>
      <w:lvlJc w:val="left"/>
      <w:pPr>
        <w:ind w:left="2880" w:hanging="360"/>
      </w:pPr>
    </w:lvl>
    <w:lvl w:ilvl="4" w:tplc="7C2E5FE0">
      <w:start w:val="1"/>
      <w:numFmt w:val="lowerLetter"/>
      <w:lvlText w:val="%5."/>
      <w:lvlJc w:val="left"/>
      <w:pPr>
        <w:ind w:left="3600" w:hanging="360"/>
      </w:pPr>
    </w:lvl>
    <w:lvl w:ilvl="5" w:tplc="80908BB8">
      <w:start w:val="1"/>
      <w:numFmt w:val="lowerRoman"/>
      <w:lvlText w:val="%6."/>
      <w:lvlJc w:val="right"/>
      <w:pPr>
        <w:ind w:left="4320" w:hanging="180"/>
      </w:pPr>
    </w:lvl>
    <w:lvl w:ilvl="6" w:tplc="ADD44EF0">
      <w:start w:val="1"/>
      <w:numFmt w:val="decimal"/>
      <w:lvlText w:val="%7."/>
      <w:lvlJc w:val="left"/>
      <w:pPr>
        <w:ind w:left="5040" w:hanging="360"/>
      </w:pPr>
    </w:lvl>
    <w:lvl w:ilvl="7" w:tplc="DB20D4F6">
      <w:start w:val="1"/>
      <w:numFmt w:val="lowerLetter"/>
      <w:lvlText w:val="%8."/>
      <w:lvlJc w:val="left"/>
      <w:pPr>
        <w:ind w:left="5760" w:hanging="360"/>
      </w:pPr>
    </w:lvl>
    <w:lvl w:ilvl="8" w:tplc="87AAEA7C">
      <w:start w:val="1"/>
      <w:numFmt w:val="lowerRoman"/>
      <w:lvlText w:val="%9."/>
      <w:lvlJc w:val="right"/>
      <w:pPr>
        <w:ind w:left="6480" w:hanging="180"/>
      </w:pPr>
    </w:lvl>
  </w:abstractNum>
  <w:abstractNum w:abstractNumId="30"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F37496"/>
    <w:multiLevelType w:val="hybridMultilevel"/>
    <w:tmpl w:val="D86AFE20"/>
    <w:lvl w:ilvl="0" w:tplc="B07028BA">
      <w:start w:val="1"/>
      <w:numFmt w:val="bullet"/>
      <w:lvlText w:val=""/>
      <w:lvlJc w:val="left"/>
      <w:pPr>
        <w:ind w:left="720" w:hanging="360"/>
      </w:pPr>
      <w:rPr>
        <w:rFonts w:ascii="Symbol" w:hAnsi="Symbol" w:hint="default"/>
      </w:rPr>
    </w:lvl>
    <w:lvl w:ilvl="1" w:tplc="DA9E9C8E">
      <w:start w:val="1"/>
      <w:numFmt w:val="bullet"/>
      <w:lvlText w:val="o"/>
      <w:lvlJc w:val="left"/>
      <w:pPr>
        <w:ind w:left="1440" w:hanging="360"/>
      </w:pPr>
      <w:rPr>
        <w:rFonts w:ascii="Courier New" w:hAnsi="Courier New" w:hint="default"/>
      </w:rPr>
    </w:lvl>
    <w:lvl w:ilvl="2" w:tplc="86866B5E">
      <w:start w:val="1"/>
      <w:numFmt w:val="bullet"/>
      <w:lvlText w:val=""/>
      <w:lvlJc w:val="left"/>
      <w:pPr>
        <w:ind w:left="2160" w:hanging="360"/>
      </w:pPr>
      <w:rPr>
        <w:rFonts w:ascii="Wingdings" w:hAnsi="Wingdings" w:hint="default"/>
      </w:rPr>
    </w:lvl>
    <w:lvl w:ilvl="3" w:tplc="674E7500">
      <w:start w:val="1"/>
      <w:numFmt w:val="bullet"/>
      <w:lvlText w:val=""/>
      <w:lvlJc w:val="left"/>
      <w:pPr>
        <w:ind w:left="2880" w:hanging="360"/>
      </w:pPr>
      <w:rPr>
        <w:rFonts w:ascii="Symbol" w:hAnsi="Symbol" w:hint="default"/>
      </w:rPr>
    </w:lvl>
    <w:lvl w:ilvl="4" w:tplc="E41ED54A">
      <w:start w:val="1"/>
      <w:numFmt w:val="bullet"/>
      <w:lvlText w:val="o"/>
      <w:lvlJc w:val="left"/>
      <w:pPr>
        <w:ind w:left="3600" w:hanging="360"/>
      </w:pPr>
      <w:rPr>
        <w:rFonts w:ascii="Courier New" w:hAnsi="Courier New" w:hint="default"/>
      </w:rPr>
    </w:lvl>
    <w:lvl w:ilvl="5" w:tplc="F7C028B6">
      <w:start w:val="1"/>
      <w:numFmt w:val="bullet"/>
      <w:lvlText w:val=""/>
      <w:lvlJc w:val="left"/>
      <w:pPr>
        <w:ind w:left="4320" w:hanging="360"/>
      </w:pPr>
      <w:rPr>
        <w:rFonts w:ascii="Wingdings" w:hAnsi="Wingdings" w:hint="default"/>
      </w:rPr>
    </w:lvl>
    <w:lvl w:ilvl="6" w:tplc="13DADA04">
      <w:start w:val="1"/>
      <w:numFmt w:val="bullet"/>
      <w:lvlText w:val=""/>
      <w:lvlJc w:val="left"/>
      <w:pPr>
        <w:ind w:left="5040" w:hanging="360"/>
      </w:pPr>
      <w:rPr>
        <w:rFonts w:ascii="Symbol" w:hAnsi="Symbol" w:hint="default"/>
      </w:rPr>
    </w:lvl>
    <w:lvl w:ilvl="7" w:tplc="4E16FB4A">
      <w:start w:val="1"/>
      <w:numFmt w:val="bullet"/>
      <w:lvlText w:val="o"/>
      <w:lvlJc w:val="left"/>
      <w:pPr>
        <w:ind w:left="5760" w:hanging="360"/>
      </w:pPr>
      <w:rPr>
        <w:rFonts w:ascii="Courier New" w:hAnsi="Courier New" w:hint="default"/>
      </w:rPr>
    </w:lvl>
    <w:lvl w:ilvl="8" w:tplc="D9AA032C">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29"/>
  </w:num>
  <w:num w:numId="4">
    <w:abstractNumId w:val="34"/>
  </w:num>
  <w:num w:numId="5">
    <w:abstractNumId w:val="9"/>
  </w:num>
  <w:num w:numId="6">
    <w:abstractNumId w:val="27"/>
  </w:num>
  <w:num w:numId="7">
    <w:abstractNumId w:val="24"/>
  </w:num>
  <w:num w:numId="8">
    <w:abstractNumId w:val="12"/>
  </w:num>
  <w:num w:numId="9">
    <w:abstractNumId w:val="14"/>
  </w:num>
  <w:num w:numId="10">
    <w:abstractNumId w:val="11"/>
  </w:num>
  <w:num w:numId="11">
    <w:abstractNumId w:val="22"/>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1"/>
  </w:num>
  <w:num w:numId="18">
    <w:abstractNumId w:val="31"/>
  </w:num>
  <w:num w:numId="19">
    <w:abstractNumId w:val="36"/>
  </w:num>
  <w:num w:numId="20">
    <w:abstractNumId w:val="7"/>
  </w:num>
  <w:num w:numId="21">
    <w:abstractNumId w:val="32"/>
  </w:num>
  <w:num w:numId="22">
    <w:abstractNumId w:val="6"/>
  </w:num>
  <w:num w:numId="23">
    <w:abstractNumId w:val="19"/>
  </w:num>
  <w:num w:numId="24">
    <w:abstractNumId w:val="37"/>
  </w:num>
  <w:num w:numId="25">
    <w:abstractNumId w:val="25"/>
  </w:num>
  <w:num w:numId="26">
    <w:abstractNumId w:val="1"/>
  </w:num>
  <w:num w:numId="27">
    <w:abstractNumId w:val="20"/>
  </w:num>
  <w:num w:numId="28">
    <w:abstractNumId w:val="40"/>
  </w:num>
  <w:num w:numId="29">
    <w:abstractNumId w:val="2"/>
  </w:num>
  <w:num w:numId="30">
    <w:abstractNumId w:val="0"/>
  </w:num>
  <w:num w:numId="31">
    <w:abstractNumId w:val="16"/>
  </w:num>
  <w:num w:numId="32">
    <w:abstractNumId w:val="3"/>
  </w:num>
  <w:num w:numId="33">
    <w:abstractNumId w:val="30"/>
  </w:num>
  <w:num w:numId="34">
    <w:abstractNumId w:val="38"/>
  </w:num>
  <w:num w:numId="35">
    <w:abstractNumId w:val="8"/>
  </w:num>
  <w:num w:numId="36">
    <w:abstractNumId w:val="13"/>
  </w:num>
  <w:num w:numId="37">
    <w:abstractNumId w:val="17"/>
  </w:num>
  <w:num w:numId="38">
    <w:abstractNumId w:val="10"/>
  </w:num>
  <w:num w:numId="39">
    <w:abstractNumId w:val="18"/>
  </w:num>
  <w:num w:numId="40">
    <w:abstractNumId w:val="26"/>
  </w:num>
  <w:num w:numId="41">
    <w:abstractNumId w:val="5"/>
  </w:num>
  <w:num w:numId="42">
    <w:abstractNumId w:val="35"/>
  </w:num>
  <w:num w:numId="43">
    <w:abstractNumId w:val="23"/>
  </w:num>
  <w:num w:numId="44">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trackRevisions/>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31F1"/>
    <w:rsid w:val="00026557"/>
    <w:rsid w:val="00031801"/>
    <w:rsid w:val="00036A3E"/>
    <w:rsid w:val="00040334"/>
    <w:rsid w:val="00041EC8"/>
    <w:rsid w:val="0004281C"/>
    <w:rsid w:val="000432FD"/>
    <w:rsid w:val="000446C1"/>
    <w:rsid w:val="00045329"/>
    <w:rsid w:val="0004553A"/>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97CDB"/>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2E88"/>
    <w:rsid w:val="000C617E"/>
    <w:rsid w:val="000D56C2"/>
    <w:rsid w:val="000D7CA1"/>
    <w:rsid w:val="000D7CCC"/>
    <w:rsid w:val="000D7E30"/>
    <w:rsid w:val="000E0549"/>
    <w:rsid w:val="000E0577"/>
    <w:rsid w:val="000E05ED"/>
    <w:rsid w:val="000E1B39"/>
    <w:rsid w:val="000E324D"/>
    <w:rsid w:val="000E34D4"/>
    <w:rsid w:val="000E382B"/>
    <w:rsid w:val="000E3E94"/>
    <w:rsid w:val="000E4312"/>
    <w:rsid w:val="000E4DD3"/>
    <w:rsid w:val="000E61EE"/>
    <w:rsid w:val="000E7930"/>
    <w:rsid w:val="000F1928"/>
    <w:rsid w:val="000F3300"/>
    <w:rsid w:val="000F38EE"/>
    <w:rsid w:val="000F394E"/>
    <w:rsid w:val="000F6876"/>
    <w:rsid w:val="001067B4"/>
    <w:rsid w:val="00106FBD"/>
    <w:rsid w:val="00112399"/>
    <w:rsid w:val="00113D48"/>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E11"/>
    <w:rsid w:val="00145C27"/>
    <w:rsid w:val="00146A14"/>
    <w:rsid w:val="001509EB"/>
    <w:rsid w:val="00150E64"/>
    <w:rsid w:val="00152B6B"/>
    <w:rsid w:val="00153E8D"/>
    <w:rsid w:val="0015594C"/>
    <w:rsid w:val="00155A3F"/>
    <w:rsid w:val="0015681A"/>
    <w:rsid w:val="00157EE9"/>
    <w:rsid w:val="00161991"/>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437"/>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D52"/>
    <w:rsid w:val="001F7E31"/>
    <w:rsid w:val="002011C3"/>
    <w:rsid w:val="00203ADB"/>
    <w:rsid w:val="0020499E"/>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3583"/>
    <w:rsid w:val="00245A55"/>
    <w:rsid w:val="00252A75"/>
    <w:rsid w:val="002552E9"/>
    <w:rsid w:val="00255B5F"/>
    <w:rsid w:val="00255E76"/>
    <w:rsid w:val="00274658"/>
    <w:rsid w:val="002748BB"/>
    <w:rsid w:val="0027619A"/>
    <w:rsid w:val="00280629"/>
    <w:rsid w:val="0028316D"/>
    <w:rsid w:val="00285672"/>
    <w:rsid w:val="00286C01"/>
    <w:rsid w:val="00286DE9"/>
    <w:rsid w:val="00292411"/>
    <w:rsid w:val="002945C3"/>
    <w:rsid w:val="002977B8"/>
    <w:rsid w:val="00297AD2"/>
    <w:rsid w:val="00297C96"/>
    <w:rsid w:val="002A0F4C"/>
    <w:rsid w:val="002A160C"/>
    <w:rsid w:val="002A3B9A"/>
    <w:rsid w:val="002A3F0D"/>
    <w:rsid w:val="002A5BFD"/>
    <w:rsid w:val="002A645D"/>
    <w:rsid w:val="002B084B"/>
    <w:rsid w:val="002B0DDC"/>
    <w:rsid w:val="002B1B8E"/>
    <w:rsid w:val="002B52A9"/>
    <w:rsid w:val="002B5505"/>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4F32"/>
    <w:rsid w:val="002E6297"/>
    <w:rsid w:val="002F3882"/>
    <w:rsid w:val="002F452F"/>
    <w:rsid w:val="002F6414"/>
    <w:rsid w:val="002F698D"/>
    <w:rsid w:val="00300430"/>
    <w:rsid w:val="00302B43"/>
    <w:rsid w:val="00302FB0"/>
    <w:rsid w:val="00303CB4"/>
    <w:rsid w:val="00304893"/>
    <w:rsid w:val="00305144"/>
    <w:rsid w:val="00305E64"/>
    <w:rsid w:val="00306266"/>
    <w:rsid w:val="0030738A"/>
    <w:rsid w:val="00310C1A"/>
    <w:rsid w:val="00311E78"/>
    <w:rsid w:val="00312FF1"/>
    <w:rsid w:val="00315E5E"/>
    <w:rsid w:val="00320082"/>
    <w:rsid w:val="003207F2"/>
    <w:rsid w:val="003221F1"/>
    <w:rsid w:val="00324198"/>
    <w:rsid w:val="003333B1"/>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27CA"/>
    <w:rsid w:val="0037303F"/>
    <w:rsid w:val="0037348D"/>
    <w:rsid w:val="00375984"/>
    <w:rsid w:val="003759C3"/>
    <w:rsid w:val="00375CE8"/>
    <w:rsid w:val="00376A25"/>
    <w:rsid w:val="00377689"/>
    <w:rsid w:val="00380463"/>
    <w:rsid w:val="00386244"/>
    <w:rsid w:val="0039046C"/>
    <w:rsid w:val="00390D9A"/>
    <w:rsid w:val="00394632"/>
    <w:rsid w:val="003951A4"/>
    <w:rsid w:val="00396465"/>
    <w:rsid w:val="003A031A"/>
    <w:rsid w:val="003A1275"/>
    <w:rsid w:val="003A2014"/>
    <w:rsid w:val="003A25B0"/>
    <w:rsid w:val="003A2FDF"/>
    <w:rsid w:val="003A3371"/>
    <w:rsid w:val="003A442E"/>
    <w:rsid w:val="003A50F1"/>
    <w:rsid w:val="003A6AED"/>
    <w:rsid w:val="003A7099"/>
    <w:rsid w:val="003B02B7"/>
    <w:rsid w:val="003B1000"/>
    <w:rsid w:val="003B35B3"/>
    <w:rsid w:val="003B3A04"/>
    <w:rsid w:val="003B6AC9"/>
    <w:rsid w:val="003B7481"/>
    <w:rsid w:val="003C42E3"/>
    <w:rsid w:val="003C69FD"/>
    <w:rsid w:val="003C6B60"/>
    <w:rsid w:val="003D4259"/>
    <w:rsid w:val="003D7B3A"/>
    <w:rsid w:val="003E6BC4"/>
    <w:rsid w:val="00400C7E"/>
    <w:rsid w:val="00401D28"/>
    <w:rsid w:val="00402062"/>
    <w:rsid w:val="00403299"/>
    <w:rsid w:val="00403F58"/>
    <w:rsid w:val="00406D40"/>
    <w:rsid w:val="00413FC2"/>
    <w:rsid w:val="00416188"/>
    <w:rsid w:val="00417464"/>
    <w:rsid w:val="004203CA"/>
    <w:rsid w:val="004242C7"/>
    <w:rsid w:val="00427AD0"/>
    <w:rsid w:val="004316DE"/>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0635"/>
    <w:rsid w:val="00491C66"/>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2C6F"/>
    <w:rsid w:val="004C345C"/>
    <w:rsid w:val="004C4111"/>
    <w:rsid w:val="004D2B5A"/>
    <w:rsid w:val="004D3350"/>
    <w:rsid w:val="004D35D1"/>
    <w:rsid w:val="004D5D07"/>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3485"/>
    <w:rsid w:val="005037D2"/>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E8A"/>
    <w:rsid w:val="00570CB0"/>
    <w:rsid w:val="00570F8D"/>
    <w:rsid w:val="00573D3C"/>
    <w:rsid w:val="00574B06"/>
    <w:rsid w:val="00575A70"/>
    <w:rsid w:val="00576C56"/>
    <w:rsid w:val="00576EF1"/>
    <w:rsid w:val="0058003B"/>
    <w:rsid w:val="005818D1"/>
    <w:rsid w:val="00584ACA"/>
    <w:rsid w:val="00585341"/>
    <w:rsid w:val="00586394"/>
    <w:rsid w:val="00591A10"/>
    <w:rsid w:val="00591EEF"/>
    <w:rsid w:val="0059200D"/>
    <w:rsid w:val="00592E0A"/>
    <w:rsid w:val="00596086"/>
    <w:rsid w:val="00597147"/>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4C33"/>
    <w:rsid w:val="005E5868"/>
    <w:rsid w:val="005E694A"/>
    <w:rsid w:val="005E7F63"/>
    <w:rsid w:val="005F0977"/>
    <w:rsid w:val="00600A87"/>
    <w:rsid w:val="0060422B"/>
    <w:rsid w:val="00610AA6"/>
    <w:rsid w:val="00621CAF"/>
    <w:rsid w:val="00621F12"/>
    <w:rsid w:val="00622176"/>
    <w:rsid w:val="006221F8"/>
    <w:rsid w:val="00622FB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007B"/>
    <w:rsid w:val="006623CC"/>
    <w:rsid w:val="006640CB"/>
    <w:rsid w:val="00665373"/>
    <w:rsid w:val="0067149F"/>
    <w:rsid w:val="006731DE"/>
    <w:rsid w:val="0067736D"/>
    <w:rsid w:val="006803CD"/>
    <w:rsid w:val="00680488"/>
    <w:rsid w:val="006805D4"/>
    <w:rsid w:val="00682152"/>
    <w:rsid w:val="00682C4E"/>
    <w:rsid w:val="00686CF1"/>
    <w:rsid w:val="00692598"/>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4938"/>
    <w:rsid w:val="006D54A4"/>
    <w:rsid w:val="006E0C06"/>
    <w:rsid w:val="006E23C3"/>
    <w:rsid w:val="006E5C82"/>
    <w:rsid w:val="006E72F1"/>
    <w:rsid w:val="006F373A"/>
    <w:rsid w:val="006F4EC1"/>
    <w:rsid w:val="006F5BC8"/>
    <w:rsid w:val="006F7665"/>
    <w:rsid w:val="00704A86"/>
    <w:rsid w:val="00705F31"/>
    <w:rsid w:val="0070659C"/>
    <w:rsid w:val="007077E3"/>
    <w:rsid w:val="00707D82"/>
    <w:rsid w:val="00717159"/>
    <w:rsid w:val="00722201"/>
    <w:rsid w:val="00722711"/>
    <w:rsid w:val="00723F80"/>
    <w:rsid w:val="007353A3"/>
    <w:rsid w:val="007353FC"/>
    <w:rsid w:val="00735705"/>
    <w:rsid w:val="0073588A"/>
    <w:rsid w:val="00735F35"/>
    <w:rsid w:val="0073650D"/>
    <w:rsid w:val="00736786"/>
    <w:rsid w:val="00736DB7"/>
    <w:rsid w:val="007413FC"/>
    <w:rsid w:val="00741B24"/>
    <w:rsid w:val="0074279C"/>
    <w:rsid w:val="00742FB9"/>
    <w:rsid w:val="0074306C"/>
    <w:rsid w:val="00745445"/>
    <w:rsid w:val="00747B45"/>
    <w:rsid w:val="00747C86"/>
    <w:rsid w:val="007518E3"/>
    <w:rsid w:val="00752664"/>
    <w:rsid w:val="00753FFC"/>
    <w:rsid w:val="0075418B"/>
    <w:rsid w:val="0075471F"/>
    <w:rsid w:val="00754B30"/>
    <w:rsid w:val="0075715C"/>
    <w:rsid w:val="00757238"/>
    <w:rsid w:val="007612C9"/>
    <w:rsid w:val="007637CB"/>
    <w:rsid w:val="0076431E"/>
    <w:rsid w:val="00764E29"/>
    <w:rsid w:val="00766502"/>
    <w:rsid w:val="00771341"/>
    <w:rsid w:val="0077217E"/>
    <w:rsid w:val="007744D4"/>
    <w:rsid w:val="00774B2B"/>
    <w:rsid w:val="007770ED"/>
    <w:rsid w:val="007808CE"/>
    <w:rsid w:val="007809CE"/>
    <w:rsid w:val="0078425B"/>
    <w:rsid w:val="007842CE"/>
    <w:rsid w:val="007850EF"/>
    <w:rsid w:val="00785CDF"/>
    <w:rsid w:val="0078635D"/>
    <w:rsid w:val="0078680A"/>
    <w:rsid w:val="00786C30"/>
    <w:rsid w:val="00793379"/>
    <w:rsid w:val="00793400"/>
    <w:rsid w:val="0079766D"/>
    <w:rsid w:val="007A0623"/>
    <w:rsid w:val="007A0A4D"/>
    <w:rsid w:val="007A6487"/>
    <w:rsid w:val="007B0A48"/>
    <w:rsid w:val="007B0A81"/>
    <w:rsid w:val="007B3CDA"/>
    <w:rsid w:val="007B6717"/>
    <w:rsid w:val="007B6D2A"/>
    <w:rsid w:val="007C0AB0"/>
    <w:rsid w:val="007C2B72"/>
    <w:rsid w:val="007C2E6A"/>
    <w:rsid w:val="007C7A47"/>
    <w:rsid w:val="007D20BD"/>
    <w:rsid w:val="007D2576"/>
    <w:rsid w:val="007D3661"/>
    <w:rsid w:val="007D4004"/>
    <w:rsid w:val="007D4055"/>
    <w:rsid w:val="007D40BA"/>
    <w:rsid w:val="007D63FB"/>
    <w:rsid w:val="007D77F4"/>
    <w:rsid w:val="007D7CB6"/>
    <w:rsid w:val="007E2FAD"/>
    <w:rsid w:val="007E432F"/>
    <w:rsid w:val="007E53BF"/>
    <w:rsid w:val="007E5863"/>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6CD1"/>
    <w:rsid w:val="00867086"/>
    <w:rsid w:val="00867C5D"/>
    <w:rsid w:val="0086DCD2"/>
    <w:rsid w:val="008716F6"/>
    <w:rsid w:val="008744CF"/>
    <w:rsid w:val="00874A03"/>
    <w:rsid w:val="0087693A"/>
    <w:rsid w:val="00877E01"/>
    <w:rsid w:val="00880AF0"/>
    <w:rsid w:val="008812C3"/>
    <w:rsid w:val="00884795"/>
    <w:rsid w:val="00884996"/>
    <w:rsid w:val="0088572A"/>
    <w:rsid w:val="00885D11"/>
    <w:rsid w:val="00886B71"/>
    <w:rsid w:val="008877E2"/>
    <w:rsid w:val="00891A0B"/>
    <w:rsid w:val="008950E8"/>
    <w:rsid w:val="00895CD7"/>
    <w:rsid w:val="00895F34"/>
    <w:rsid w:val="008A17FD"/>
    <w:rsid w:val="008A331B"/>
    <w:rsid w:val="008A3E67"/>
    <w:rsid w:val="008A5F96"/>
    <w:rsid w:val="008A757C"/>
    <w:rsid w:val="008B49C7"/>
    <w:rsid w:val="008B611F"/>
    <w:rsid w:val="008B6A29"/>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17709"/>
    <w:rsid w:val="00920BF6"/>
    <w:rsid w:val="00922ABA"/>
    <w:rsid w:val="00923AE4"/>
    <w:rsid w:val="00925D3C"/>
    <w:rsid w:val="00926380"/>
    <w:rsid w:val="00927293"/>
    <w:rsid w:val="00932304"/>
    <w:rsid w:val="00932786"/>
    <w:rsid w:val="00933009"/>
    <w:rsid w:val="00934337"/>
    <w:rsid w:val="00940D94"/>
    <w:rsid w:val="00941215"/>
    <w:rsid w:val="00943BE4"/>
    <w:rsid w:val="00944778"/>
    <w:rsid w:val="009503F3"/>
    <w:rsid w:val="00951CF4"/>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5F61"/>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7224"/>
    <w:rsid w:val="009E2D0E"/>
    <w:rsid w:val="009E3268"/>
    <w:rsid w:val="009E4A20"/>
    <w:rsid w:val="009E4F57"/>
    <w:rsid w:val="009E5659"/>
    <w:rsid w:val="009E5C8D"/>
    <w:rsid w:val="009F390C"/>
    <w:rsid w:val="009F502A"/>
    <w:rsid w:val="009F6930"/>
    <w:rsid w:val="00A00106"/>
    <w:rsid w:val="00A005FD"/>
    <w:rsid w:val="00A016FA"/>
    <w:rsid w:val="00A0659A"/>
    <w:rsid w:val="00A114A1"/>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4221"/>
    <w:rsid w:val="00A542CE"/>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202B"/>
    <w:rsid w:val="00AA548D"/>
    <w:rsid w:val="00AA6E68"/>
    <w:rsid w:val="00AB060B"/>
    <w:rsid w:val="00AB322A"/>
    <w:rsid w:val="00AB4C79"/>
    <w:rsid w:val="00AB577F"/>
    <w:rsid w:val="00AB684E"/>
    <w:rsid w:val="00AB6CA7"/>
    <w:rsid w:val="00AB7A10"/>
    <w:rsid w:val="00AC3C84"/>
    <w:rsid w:val="00AD2919"/>
    <w:rsid w:val="00AD2955"/>
    <w:rsid w:val="00AD330F"/>
    <w:rsid w:val="00AD38D5"/>
    <w:rsid w:val="00AD6632"/>
    <w:rsid w:val="00AD6B01"/>
    <w:rsid w:val="00AD7F4F"/>
    <w:rsid w:val="00AE0612"/>
    <w:rsid w:val="00AE1EAC"/>
    <w:rsid w:val="00AE27FC"/>
    <w:rsid w:val="00AE4FE1"/>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35B9"/>
    <w:rsid w:val="00B17529"/>
    <w:rsid w:val="00B205A6"/>
    <w:rsid w:val="00B2307D"/>
    <w:rsid w:val="00B275A4"/>
    <w:rsid w:val="00B31085"/>
    <w:rsid w:val="00B32019"/>
    <w:rsid w:val="00B32AB8"/>
    <w:rsid w:val="00B36A18"/>
    <w:rsid w:val="00B37408"/>
    <w:rsid w:val="00B40BEC"/>
    <w:rsid w:val="00B4155E"/>
    <w:rsid w:val="00B45F31"/>
    <w:rsid w:val="00B51EBC"/>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5C9A"/>
    <w:rsid w:val="00B77477"/>
    <w:rsid w:val="00B80688"/>
    <w:rsid w:val="00B81152"/>
    <w:rsid w:val="00B8276E"/>
    <w:rsid w:val="00B83C16"/>
    <w:rsid w:val="00B83E2D"/>
    <w:rsid w:val="00B853ED"/>
    <w:rsid w:val="00B86905"/>
    <w:rsid w:val="00B87744"/>
    <w:rsid w:val="00B92155"/>
    <w:rsid w:val="00B94A4D"/>
    <w:rsid w:val="00BA36E5"/>
    <w:rsid w:val="00BA3D78"/>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0EFB"/>
    <w:rsid w:val="00BF0F77"/>
    <w:rsid w:val="00BF165A"/>
    <w:rsid w:val="00BF3AE6"/>
    <w:rsid w:val="00BF3E5B"/>
    <w:rsid w:val="00BF40C1"/>
    <w:rsid w:val="00BF5F16"/>
    <w:rsid w:val="00BF6AEB"/>
    <w:rsid w:val="00C002C4"/>
    <w:rsid w:val="00C01C70"/>
    <w:rsid w:val="00C02626"/>
    <w:rsid w:val="00C053B0"/>
    <w:rsid w:val="00C056B2"/>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54A"/>
    <w:rsid w:val="00C36870"/>
    <w:rsid w:val="00C379B5"/>
    <w:rsid w:val="00C40ADD"/>
    <w:rsid w:val="00C41952"/>
    <w:rsid w:val="00C42EAB"/>
    <w:rsid w:val="00C44323"/>
    <w:rsid w:val="00C45152"/>
    <w:rsid w:val="00C461DE"/>
    <w:rsid w:val="00C504E9"/>
    <w:rsid w:val="00C51D2F"/>
    <w:rsid w:val="00C533FF"/>
    <w:rsid w:val="00C57508"/>
    <w:rsid w:val="00C575F5"/>
    <w:rsid w:val="00C60D2C"/>
    <w:rsid w:val="00C61088"/>
    <w:rsid w:val="00C672C6"/>
    <w:rsid w:val="00C7455A"/>
    <w:rsid w:val="00C74D24"/>
    <w:rsid w:val="00C7530D"/>
    <w:rsid w:val="00C75F21"/>
    <w:rsid w:val="00C761C8"/>
    <w:rsid w:val="00C76567"/>
    <w:rsid w:val="00C76AE4"/>
    <w:rsid w:val="00C76B09"/>
    <w:rsid w:val="00C8314E"/>
    <w:rsid w:val="00C836ED"/>
    <w:rsid w:val="00C85696"/>
    <w:rsid w:val="00C859B1"/>
    <w:rsid w:val="00C91C07"/>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C46E7"/>
    <w:rsid w:val="00CD14A6"/>
    <w:rsid w:val="00CD2035"/>
    <w:rsid w:val="00CD302E"/>
    <w:rsid w:val="00CD3A46"/>
    <w:rsid w:val="00CD3EC8"/>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12EB3"/>
    <w:rsid w:val="00D15302"/>
    <w:rsid w:val="00D15ED4"/>
    <w:rsid w:val="00D16DC0"/>
    <w:rsid w:val="00D215FA"/>
    <w:rsid w:val="00D33570"/>
    <w:rsid w:val="00D33995"/>
    <w:rsid w:val="00D34C80"/>
    <w:rsid w:val="00D407F1"/>
    <w:rsid w:val="00D41108"/>
    <w:rsid w:val="00D446F3"/>
    <w:rsid w:val="00D50E66"/>
    <w:rsid w:val="00D61B93"/>
    <w:rsid w:val="00D64347"/>
    <w:rsid w:val="00D643FE"/>
    <w:rsid w:val="00D65458"/>
    <w:rsid w:val="00D7041A"/>
    <w:rsid w:val="00D72354"/>
    <w:rsid w:val="00D731EA"/>
    <w:rsid w:val="00D74DEE"/>
    <w:rsid w:val="00D77E91"/>
    <w:rsid w:val="00D840C0"/>
    <w:rsid w:val="00D87C4A"/>
    <w:rsid w:val="00D91825"/>
    <w:rsid w:val="00D9338C"/>
    <w:rsid w:val="00D96781"/>
    <w:rsid w:val="00D97C27"/>
    <w:rsid w:val="00DA0CA1"/>
    <w:rsid w:val="00DA298B"/>
    <w:rsid w:val="00DA4909"/>
    <w:rsid w:val="00DA5275"/>
    <w:rsid w:val="00DA55FA"/>
    <w:rsid w:val="00DA5D2D"/>
    <w:rsid w:val="00DA6728"/>
    <w:rsid w:val="00DA67EE"/>
    <w:rsid w:val="00DB156F"/>
    <w:rsid w:val="00DB20F3"/>
    <w:rsid w:val="00DB2925"/>
    <w:rsid w:val="00DB3B7C"/>
    <w:rsid w:val="00DB476C"/>
    <w:rsid w:val="00DB4F4A"/>
    <w:rsid w:val="00DB5C0A"/>
    <w:rsid w:val="00DB6254"/>
    <w:rsid w:val="00DB6DBA"/>
    <w:rsid w:val="00DB7587"/>
    <w:rsid w:val="00DC1ED6"/>
    <w:rsid w:val="00DC2391"/>
    <w:rsid w:val="00DC247C"/>
    <w:rsid w:val="00DC2BF7"/>
    <w:rsid w:val="00DD34A7"/>
    <w:rsid w:val="00DD4396"/>
    <w:rsid w:val="00DD56D8"/>
    <w:rsid w:val="00DD7FF5"/>
    <w:rsid w:val="00DE2E3C"/>
    <w:rsid w:val="00DE413B"/>
    <w:rsid w:val="00DE428B"/>
    <w:rsid w:val="00DE6BA4"/>
    <w:rsid w:val="00DF0119"/>
    <w:rsid w:val="00DF04AF"/>
    <w:rsid w:val="00DF1ED4"/>
    <w:rsid w:val="00E0030D"/>
    <w:rsid w:val="00E023B6"/>
    <w:rsid w:val="00E02EE2"/>
    <w:rsid w:val="00E036EB"/>
    <w:rsid w:val="00E03736"/>
    <w:rsid w:val="00E0562B"/>
    <w:rsid w:val="00E0618C"/>
    <w:rsid w:val="00E0662B"/>
    <w:rsid w:val="00E11701"/>
    <w:rsid w:val="00E12E0A"/>
    <w:rsid w:val="00E17859"/>
    <w:rsid w:val="00E20FDB"/>
    <w:rsid w:val="00E212B0"/>
    <w:rsid w:val="00E22F5E"/>
    <w:rsid w:val="00E2345E"/>
    <w:rsid w:val="00E2772B"/>
    <w:rsid w:val="00E3303E"/>
    <w:rsid w:val="00E33285"/>
    <w:rsid w:val="00E333E9"/>
    <w:rsid w:val="00E35608"/>
    <w:rsid w:val="00E41549"/>
    <w:rsid w:val="00E45C73"/>
    <w:rsid w:val="00E53986"/>
    <w:rsid w:val="00E54971"/>
    <w:rsid w:val="00E57DC5"/>
    <w:rsid w:val="00E61566"/>
    <w:rsid w:val="00E61590"/>
    <w:rsid w:val="00E70F7D"/>
    <w:rsid w:val="00E71B66"/>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A6E3F"/>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4848"/>
    <w:rsid w:val="00F056D6"/>
    <w:rsid w:val="00F0658C"/>
    <w:rsid w:val="00F0791B"/>
    <w:rsid w:val="00F07A36"/>
    <w:rsid w:val="00F07C4C"/>
    <w:rsid w:val="00F07EFF"/>
    <w:rsid w:val="00F07F77"/>
    <w:rsid w:val="00F11638"/>
    <w:rsid w:val="00F13BA7"/>
    <w:rsid w:val="00F1518E"/>
    <w:rsid w:val="00F16A20"/>
    <w:rsid w:val="00F16F93"/>
    <w:rsid w:val="00F21DEA"/>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13DB"/>
    <w:rsid w:val="00F62882"/>
    <w:rsid w:val="00F634EA"/>
    <w:rsid w:val="00F63625"/>
    <w:rsid w:val="00F64DBF"/>
    <w:rsid w:val="00F70BB4"/>
    <w:rsid w:val="00F73311"/>
    <w:rsid w:val="00F73F87"/>
    <w:rsid w:val="00F7412E"/>
    <w:rsid w:val="00F75212"/>
    <w:rsid w:val="00F7523A"/>
    <w:rsid w:val="00F75410"/>
    <w:rsid w:val="00F827B6"/>
    <w:rsid w:val="00F833AB"/>
    <w:rsid w:val="00F85DF2"/>
    <w:rsid w:val="00F8622B"/>
    <w:rsid w:val="00F87185"/>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49E8085"/>
    <w:rsid w:val="051375FE"/>
    <w:rsid w:val="05387C5D"/>
    <w:rsid w:val="07C85AC0"/>
    <w:rsid w:val="084EEA85"/>
    <w:rsid w:val="08875671"/>
    <w:rsid w:val="08CA49F9"/>
    <w:rsid w:val="08D9974F"/>
    <w:rsid w:val="0AE26E55"/>
    <w:rsid w:val="0E4F543F"/>
    <w:rsid w:val="0EB1FB6E"/>
    <w:rsid w:val="0EBBFB91"/>
    <w:rsid w:val="0F096F47"/>
    <w:rsid w:val="12483553"/>
    <w:rsid w:val="12BF66E2"/>
    <w:rsid w:val="146B41A0"/>
    <w:rsid w:val="14FF0EEC"/>
    <w:rsid w:val="153A35A7"/>
    <w:rsid w:val="16C78505"/>
    <w:rsid w:val="16FDB988"/>
    <w:rsid w:val="1783A004"/>
    <w:rsid w:val="197485AB"/>
    <w:rsid w:val="1976B8AE"/>
    <w:rsid w:val="19EDEF23"/>
    <w:rsid w:val="1C54B442"/>
    <w:rsid w:val="1C82F1A5"/>
    <w:rsid w:val="1CDCA3A8"/>
    <w:rsid w:val="1D0C731E"/>
    <w:rsid w:val="1D463560"/>
    <w:rsid w:val="1DE473D0"/>
    <w:rsid w:val="1E25B046"/>
    <w:rsid w:val="1E879ED1"/>
    <w:rsid w:val="1F2C4D13"/>
    <w:rsid w:val="1F96202D"/>
    <w:rsid w:val="244F6FA4"/>
    <w:rsid w:val="25AE76C8"/>
    <w:rsid w:val="25AF4737"/>
    <w:rsid w:val="27CF158C"/>
    <w:rsid w:val="29E10DE7"/>
    <w:rsid w:val="2A30C228"/>
    <w:rsid w:val="2AFAB92D"/>
    <w:rsid w:val="2B5D875F"/>
    <w:rsid w:val="2C37DF0C"/>
    <w:rsid w:val="3168E8D1"/>
    <w:rsid w:val="32E55DE1"/>
    <w:rsid w:val="32F86BF1"/>
    <w:rsid w:val="333E7AEA"/>
    <w:rsid w:val="366B7FBD"/>
    <w:rsid w:val="3704E5CD"/>
    <w:rsid w:val="378029DA"/>
    <w:rsid w:val="38776C15"/>
    <w:rsid w:val="39566D5F"/>
    <w:rsid w:val="3A1C6233"/>
    <w:rsid w:val="3B5BE004"/>
    <w:rsid w:val="3B72CB86"/>
    <w:rsid w:val="3E975E14"/>
    <w:rsid w:val="40B128C2"/>
    <w:rsid w:val="40D6FF2D"/>
    <w:rsid w:val="416A824C"/>
    <w:rsid w:val="434365B6"/>
    <w:rsid w:val="44D68F11"/>
    <w:rsid w:val="46278837"/>
    <w:rsid w:val="47120F8C"/>
    <w:rsid w:val="47C48DB6"/>
    <w:rsid w:val="480D74F7"/>
    <w:rsid w:val="4974E5E7"/>
    <w:rsid w:val="49FB7B79"/>
    <w:rsid w:val="4B2D4A26"/>
    <w:rsid w:val="4BD4724D"/>
    <w:rsid w:val="4CEA71F9"/>
    <w:rsid w:val="4D900C97"/>
    <w:rsid w:val="4DC16ACF"/>
    <w:rsid w:val="512EA256"/>
    <w:rsid w:val="533F1057"/>
    <w:rsid w:val="53625FF9"/>
    <w:rsid w:val="54FE305A"/>
    <w:rsid w:val="569A00BB"/>
    <w:rsid w:val="56E77EB2"/>
    <w:rsid w:val="57414F33"/>
    <w:rsid w:val="57C25F1E"/>
    <w:rsid w:val="592252C1"/>
    <w:rsid w:val="59F8D571"/>
    <w:rsid w:val="5A444B28"/>
    <w:rsid w:val="5B20AC61"/>
    <w:rsid w:val="5B445A40"/>
    <w:rsid w:val="5BE5B4AB"/>
    <w:rsid w:val="5C14D7A1"/>
    <w:rsid w:val="5C346925"/>
    <w:rsid w:val="5CA13297"/>
    <w:rsid w:val="5CFE97E7"/>
    <w:rsid w:val="5EF20B39"/>
    <w:rsid w:val="60A8E716"/>
    <w:rsid w:val="60CF091C"/>
    <w:rsid w:val="61B86BB9"/>
    <w:rsid w:val="61F96699"/>
    <w:rsid w:val="625C2E5C"/>
    <w:rsid w:val="62E99224"/>
    <w:rsid w:val="63F1FBB7"/>
    <w:rsid w:val="6410844F"/>
    <w:rsid w:val="64D9A7A0"/>
    <w:rsid w:val="65FC9CF9"/>
    <w:rsid w:val="68D2E2D4"/>
    <w:rsid w:val="69BC288B"/>
    <w:rsid w:val="6B237386"/>
    <w:rsid w:val="6B4330DB"/>
    <w:rsid w:val="6EFE7BB7"/>
    <w:rsid w:val="6F3A4685"/>
    <w:rsid w:val="6F796991"/>
    <w:rsid w:val="7092D6AC"/>
    <w:rsid w:val="70B0DDCF"/>
    <w:rsid w:val="70D4E13B"/>
    <w:rsid w:val="71CA44B8"/>
    <w:rsid w:val="73EACDA0"/>
    <w:rsid w:val="74667F9C"/>
    <w:rsid w:val="750E1DCB"/>
    <w:rsid w:val="76024FFD"/>
    <w:rsid w:val="77C5C45D"/>
    <w:rsid w:val="78205DDF"/>
    <w:rsid w:val="79D5933A"/>
    <w:rsid w:val="7A6ABD1B"/>
    <w:rsid w:val="7B13C7A3"/>
    <w:rsid w:val="7BF326E8"/>
    <w:rsid w:val="7C963BA5"/>
    <w:rsid w:val="7D395FF5"/>
    <w:rsid w:val="7D64F959"/>
    <w:rsid w:val="7D76E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5"/>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0327">
      <w:bodyDiv w:val="1"/>
      <w:marLeft w:val="0"/>
      <w:marRight w:val="0"/>
      <w:marTop w:val="0"/>
      <w:marBottom w:val="0"/>
      <w:divBdr>
        <w:top w:val="none" w:sz="0" w:space="0" w:color="auto"/>
        <w:left w:val="none" w:sz="0" w:space="0" w:color="auto"/>
        <w:bottom w:val="none" w:sz="0" w:space="0" w:color="auto"/>
        <w:right w:val="none" w:sz="0" w:space="0" w:color="auto"/>
      </w:divBdr>
      <w:divsChild>
        <w:div w:id="1584220479">
          <w:marLeft w:val="0"/>
          <w:marRight w:val="0"/>
          <w:marTop w:val="0"/>
          <w:marBottom w:val="0"/>
          <w:divBdr>
            <w:top w:val="none" w:sz="0" w:space="0" w:color="auto"/>
            <w:left w:val="none" w:sz="0" w:space="0" w:color="auto"/>
            <w:bottom w:val="none" w:sz="0" w:space="0" w:color="auto"/>
            <w:right w:val="none" w:sz="0" w:space="0" w:color="auto"/>
          </w:divBdr>
          <w:divsChild>
            <w:div w:id="141925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4559484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0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9a3062887bed4dc9"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9C595-7D52-4DB5-BBE8-C16949737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15E9BC-F54C-4F59-B2ED-129FC10CDC7D}">
  <ds:schemaRefs>
    <ds:schemaRef ds:uri="http://purl.org/dc/terms/"/>
    <ds:schemaRef ds:uri="http://www.w3.org/XML/1998/namespace"/>
    <ds:schemaRef ds:uri="http://schemas.microsoft.com/office/infopath/2007/PartnerControls"/>
    <ds:schemaRef ds:uri="96f83003-48fd-4f52-836f-d78a4dd9c06d"/>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38a97ebd-7b55-4e0a-b11e-b1f20907ee6a"/>
  </ds:schemaRefs>
</ds:datastoreItem>
</file>

<file path=customXml/itemProps3.xml><?xml version="1.0" encoding="utf-8"?>
<ds:datastoreItem xmlns:ds="http://schemas.openxmlformats.org/officeDocument/2006/customXml" ds:itemID="{6484BD85-34E3-4554-A1F1-EBD1ED905CC5}">
  <ds:schemaRefs>
    <ds:schemaRef ds:uri="http://schemas.microsoft.com/sharepoint/v3/contenttype/forms"/>
  </ds:schemaRefs>
</ds:datastoreItem>
</file>

<file path=customXml/itemProps4.xml><?xml version="1.0" encoding="utf-8"?>
<ds:datastoreItem xmlns:ds="http://schemas.openxmlformats.org/officeDocument/2006/customXml" ds:itemID="{F033497F-C10C-432F-BD1D-46FDDCF9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2223</Words>
  <Characters>13116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54</cp:revision>
  <cp:lastPrinted>2015-10-26T13:54:00Z</cp:lastPrinted>
  <dcterms:created xsi:type="dcterms:W3CDTF">2021-02-16T12:44:00Z</dcterms:created>
  <dcterms:modified xsi:type="dcterms:W3CDTF">2021-11-10T15:38:00Z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